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18F5" w14:textId="48B3F5A6" w:rsidR="00685DA0" w:rsidRDefault="00620CA1">
      <w:r>
        <w:t xml:space="preserve">Betriebsanleitung Samsung Xpress </w:t>
      </w:r>
    </w:p>
    <w:p w14:paraId="3AE3C243" w14:textId="77777777" w:rsidR="00620CA1" w:rsidRDefault="00620CA1"/>
    <w:sectPr w:rsidR="00620C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1"/>
    <w:rsid w:val="00620CA1"/>
    <w:rsid w:val="006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34E8"/>
  <w15:chartTrackingRefBased/>
  <w15:docId w15:val="{FA07E2B5-AD1D-41D3-8B1E-B137BDDE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Pro</dc:creator>
  <cp:keywords/>
  <dc:description/>
  <cp:lastModifiedBy>Win11 Pro</cp:lastModifiedBy>
  <cp:revision>1</cp:revision>
  <dcterms:created xsi:type="dcterms:W3CDTF">2024-12-17T14:05:00Z</dcterms:created>
  <dcterms:modified xsi:type="dcterms:W3CDTF">2024-12-17T14:06:00Z</dcterms:modified>
</cp:coreProperties>
</file>