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568E" w14:textId="0E3E570F" w:rsidR="005E1BC8" w:rsidRDefault="005E1BC8">
      <w:pPr>
        <w:rPr>
          <w:sz w:val="28"/>
          <w:szCs w:val="28"/>
        </w:rPr>
      </w:pPr>
      <w:r>
        <w:rPr>
          <w:sz w:val="28"/>
          <w:szCs w:val="28"/>
        </w:rPr>
        <w:t>Breitenbrunn Franz-Dziebko-Str.2  14.04.2021</w:t>
      </w:r>
    </w:p>
    <w:p w14:paraId="6EB20AC5" w14:textId="77777777" w:rsidR="005E1BC8" w:rsidRDefault="005E1BC8">
      <w:pPr>
        <w:rPr>
          <w:sz w:val="28"/>
          <w:szCs w:val="28"/>
        </w:rPr>
      </w:pPr>
    </w:p>
    <w:p w14:paraId="1630F43C" w14:textId="77777777" w:rsidR="005E1BC8" w:rsidRDefault="005E1BC8">
      <w:pPr>
        <w:rPr>
          <w:sz w:val="28"/>
          <w:szCs w:val="28"/>
        </w:rPr>
      </w:pPr>
    </w:p>
    <w:p w14:paraId="7B0BC5E6" w14:textId="3F540AD9" w:rsidR="00A0001E" w:rsidRPr="005E1BC8" w:rsidRDefault="005E1BC8">
      <w:pPr>
        <w:rPr>
          <w:sz w:val="28"/>
          <w:szCs w:val="28"/>
        </w:rPr>
      </w:pPr>
      <w:r w:rsidRPr="005E1BC8">
        <w:rPr>
          <w:sz w:val="28"/>
          <w:szCs w:val="28"/>
        </w:rPr>
        <w:t xml:space="preserve">Betrifft ELT-Garagen </w:t>
      </w:r>
      <w:r>
        <w:rPr>
          <w:sz w:val="28"/>
          <w:szCs w:val="28"/>
        </w:rPr>
        <w:t xml:space="preserve">  </w:t>
      </w:r>
      <w:r w:rsidRPr="005E1BC8">
        <w:rPr>
          <w:sz w:val="28"/>
          <w:szCs w:val="28"/>
        </w:rPr>
        <w:t>Ablesung 13.04.2021</w:t>
      </w:r>
    </w:p>
    <w:p w14:paraId="6D8602FB" w14:textId="492D4840" w:rsidR="005E1BC8" w:rsidRPr="005E1BC8" w:rsidRDefault="005E1BC8">
      <w:pPr>
        <w:rPr>
          <w:sz w:val="28"/>
          <w:szCs w:val="28"/>
        </w:rPr>
      </w:pPr>
    </w:p>
    <w:p w14:paraId="69399CD5" w14:textId="5C88EC74" w:rsidR="005E1BC8" w:rsidRPr="005E1BC8" w:rsidRDefault="005E1BC8">
      <w:pPr>
        <w:rPr>
          <w:sz w:val="28"/>
          <w:szCs w:val="28"/>
          <w:u w:val="single"/>
        </w:rPr>
      </w:pPr>
      <w:bookmarkStart w:id="0" w:name="_Hlk100823763"/>
      <w:r w:rsidRPr="005E1BC8">
        <w:rPr>
          <w:sz w:val="28"/>
          <w:szCs w:val="28"/>
          <w:u w:val="single"/>
        </w:rPr>
        <w:t>Garage Nr 6   S. Görner</w:t>
      </w:r>
    </w:p>
    <w:p w14:paraId="24FFF0EE" w14:textId="159C2CDF" w:rsidR="005E1BC8" w:rsidRPr="005E1BC8" w:rsidRDefault="005E1BC8">
      <w:pPr>
        <w:rPr>
          <w:sz w:val="28"/>
          <w:szCs w:val="28"/>
        </w:rPr>
      </w:pPr>
      <w:r w:rsidRPr="005E1BC8">
        <w:rPr>
          <w:sz w:val="28"/>
          <w:szCs w:val="28"/>
        </w:rPr>
        <w:t>Z.-Nr:  10144917    Stand 5,1 kWh</w:t>
      </w:r>
    </w:p>
    <w:bookmarkEnd w:id="0"/>
    <w:p w14:paraId="23722162" w14:textId="6C77732E" w:rsidR="005E1BC8" w:rsidRPr="005E1BC8" w:rsidRDefault="005E1BC8">
      <w:pPr>
        <w:rPr>
          <w:sz w:val="28"/>
          <w:szCs w:val="28"/>
        </w:rPr>
      </w:pPr>
    </w:p>
    <w:p w14:paraId="3D8AAFF6" w14:textId="77777777" w:rsidR="005E1BC8" w:rsidRPr="005E1BC8" w:rsidRDefault="005E1BC8">
      <w:pPr>
        <w:rPr>
          <w:sz w:val="28"/>
          <w:szCs w:val="28"/>
        </w:rPr>
      </w:pPr>
    </w:p>
    <w:p w14:paraId="178CABE4" w14:textId="0BE3F9C8" w:rsidR="005E1BC8" w:rsidRPr="005E1BC8" w:rsidRDefault="005E1BC8">
      <w:pPr>
        <w:rPr>
          <w:sz w:val="28"/>
          <w:szCs w:val="28"/>
          <w:u w:val="single"/>
        </w:rPr>
      </w:pPr>
      <w:r w:rsidRPr="005E1BC8">
        <w:rPr>
          <w:sz w:val="28"/>
          <w:szCs w:val="28"/>
          <w:u w:val="single"/>
        </w:rPr>
        <w:t>Garage Nr22   H.-U. Görner</w:t>
      </w:r>
    </w:p>
    <w:p w14:paraId="43F226C0" w14:textId="6F7BB7BB" w:rsidR="005E1BC8" w:rsidRDefault="005E1BC8">
      <w:pPr>
        <w:rPr>
          <w:sz w:val="28"/>
          <w:szCs w:val="28"/>
        </w:rPr>
      </w:pPr>
      <w:r w:rsidRPr="005E1BC8">
        <w:rPr>
          <w:sz w:val="28"/>
          <w:szCs w:val="28"/>
        </w:rPr>
        <w:t>Z.-Nr:40  40167286-86  Stand 10,8 kWh</w:t>
      </w:r>
    </w:p>
    <w:p w14:paraId="7844796A" w14:textId="51E4D4AA" w:rsidR="005E1BC8" w:rsidRDefault="00F66CB4">
      <w:pPr>
        <w:rPr>
          <w:sz w:val="28"/>
          <w:szCs w:val="28"/>
        </w:rPr>
      </w:pPr>
      <w:r>
        <w:rPr>
          <w:sz w:val="28"/>
          <w:szCs w:val="28"/>
        </w:rPr>
        <w:t>21.11.2021  Übergabe an Fr. Leonhardt 13,7 kWh</w:t>
      </w:r>
    </w:p>
    <w:p w14:paraId="00BD2DB2" w14:textId="5245B39A" w:rsidR="005E1BC8" w:rsidRDefault="005E1BC8">
      <w:pPr>
        <w:rPr>
          <w:sz w:val="28"/>
          <w:szCs w:val="28"/>
        </w:rPr>
      </w:pPr>
      <w:r>
        <w:rPr>
          <w:sz w:val="28"/>
          <w:szCs w:val="28"/>
        </w:rPr>
        <w:t>Freundliche Grüße:</w:t>
      </w:r>
    </w:p>
    <w:p w14:paraId="13B09EDD" w14:textId="79CB3C2E" w:rsidR="005E1BC8" w:rsidRDefault="005E1BC8">
      <w:pPr>
        <w:rPr>
          <w:sz w:val="28"/>
          <w:szCs w:val="28"/>
        </w:rPr>
      </w:pPr>
    </w:p>
    <w:p w14:paraId="04D09DE3" w14:textId="0CA6EC0A" w:rsidR="005E1BC8" w:rsidRDefault="006F2BC1">
      <w:pPr>
        <w:rPr>
          <w:sz w:val="28"/>
          <w:szCs w:val="28"/>
        </w:rPr>
      </w:pPr>
      <w:bookmarkStart w:id="1" w:name="_Hlk101249654"/>
      <w:r>
        <w:rPr>
          <w:sz w:val="28"/>
          <w:szCs w:val="28"/>
        </w:rPr>
        <w:t>Ablesung 1</w:t>
      </w:r>
      <w:r w:rsidR="00A52A26">
        <w:rPr>
          <w:sz w:val="28"/>
          <w:szCs w:val="28"/>
        </w:rPr>
        <w:t>7</w:t>
      </w:r>
      <w:r>
        <w:rPr>
          <w:sz w:val="28"/>
          <w:szCs w:val="28"/>
        </w:rPr>
        <w:t>.04.2022</w:t>
      </w:r>
    </w:p>
    <w:p w14:paraId="736E41DB" w14:textId="67E15F79" w:rsidR="006F2BC1" w:rsidRDefault="006F2BC1">
      <w:pPr>
        <w:rPr>
          <w:sz w:val="28"/>
          <w:szCs w:val="28"/>
        </w:rPr>
      </w:pPr>
    </w:p>
    <w:p w14:paraId="5FF0E1D3" w14:textId="77777777" w:rsidR="006F2BC1" w:rsidRPr="005E1BC8" w:rsidRDefault="006F2BC1" w:rsidP="006F2BC1">
      <w:pPr>
        <w:rPr>
          <w:sz w:val="28"/>
          <w:szCs w:val="28"/>
          <w:u w:val="single"/>
        </w:rPr>
      </w:pPr>
      <w:r w:rsidRPr="005E1BC8">
        <w:rPr>
          <w:sz w:val="28"/>
          <w:szCs w:val="28"/>
          <w:u w:val="single"/>
        </w:rPr>
        <w:t>Garage Nr 6   S. Görner</w:t>
      </w:r>
    </w:p>
    <w:p w14:paraId="371439FD" w14:textId="08FDD1DA" w:rsidR="006F2BC1" w:rsidRDefault="006F2BC1" w:rsidP="006F2BC1">
      <w:pPr>
        <w:rPr>
          <w:sz w:val="28"/>
          <w:szCs w:val="28"/>
        </w:rPr>
      </w:pPr>
      <w:r w:rsidRPr="005E1BC8">
        <w:rPr>
          <w:sz w:val="28"/>
          <w:szCs w:val="28"/>
        </w:rPr>
        <w:t xml:space="preserve">Z.-Nr:  10144917    Stand </w:t>
      </w:r>
      <w:r>
        <w:rPr>
          <w:sz w:val="28"/>
          <w:szCs w:val="28"/>
        </w:rPr>
        <w:t xml:space="preserve">6,8 </w:t>
      </w:r>
      <w:r w:rsidRPr="005E1BC8">
        <w:rPr>
          <w:sz w:val="28"/>
          <w:szCs w:val="28"/>
        </w:rPr>
        <w:t>kWh</w:t>
      </w:r>
    </w:p>
    <w:p w14:paraId="0C684AA0" w14:textId="46A082F4" w:rsidR="005D0389" w:rsidRDefault="005D0389" w:rsidP="006F2BC1">
      <w:pPr>
        <w:rPr>
          <w:sz w:val="28"/>
          <w:szCs w:val="28"/>
        </w:rPr>
      </w:pPr>
    </w:p>
    <w:p w14:paraId="16CCAA8D" w14:textId="0932EA6E" w:rsidR="005D0389" w:rsidRDefault="005D0389" w:rsidP="006F2BC1">
      <w:pPr>
        <w:rPr>
          <w:sz w:val="28"/>
          <w:szCs w:val="28"/>
        </w:rPr>
      </w:pPr>
    </w:p>
    <w:p w14:paraId="01583902" w14:textId="26F8738F" w:rsidR="005D0389" w:rsidRPr="005E1BC8" w:rsidRDefault="005D0389" w:rsidP="006F2BC1">
      <w:pPr>
        <w:rPr>
          <w:sz w:val="28"/>
          <w:szCs w:val="28"/>
        </w:rPr>
      </w:pPr>
      <w:r>
        <w:rPr>
          <w:sz w:val="28"/>
          <w:szCs w:val="28"/>
        </w:rPr>
        <w:t>Haferflockenkekse</w:t>
      </w:r>
    </w:p>
    <w:bookmarkEnd w:id="1"/>
    <w:p w14:paraId="4C189AF8" w14:textId="23FA981B" w:rsidR="006F2BC1" w:rsidRDefault="00A76BF4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</w:instrText>
      </w:r>
      <w:r w:rsidRPr="005D0389">
        <w:rPr>
          <w:sz w:val="28"/>
          <w:szCs w:val="28"/>
        </w:rPr>
        <w:instrText>https://www.ndr.de/ratgeber/kochen/rezepte/rezeptdb6_id-10497_broadcast-1530_station-ndrtv.html</w:instrText>
      </w:r>
      <w:r>
        <w:rPr>
          <w:sz w:val="28"/>
          <w:szCs w:val="28"/>
        </w:rPr>
        <w:instrText>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95066B">
        <w:rPr>
          <w:rStyle w:val="Hyperlink"/>
          <w:sz w:val="28"/>
          <w:szCs w:val="28"/>
        </w:rPr>
        <w:t>https://www.ndr.de/ratgeber/kochen/rezepte/rezeptdb6_id-10497_broadcast-1530_station-ndrtv.html</w:t>
      </w:r>
      <w:r>
        <w:rPr>
          <w:sz w:val="28"/>
          <w:szCs w:val="28"/>
        </w:rPr>
        <w:fldChar w:fldCharType="end"/>
      </w:r>
    </w:p>
    <w:p w14:paraId="3896EDCD" w14:textId="058E9FC8" w:rsidR="00A76BF4" w:rsidRDefault="00A76BF4">
      <w:pPr>
        <w:rPr>
          <w:sz w:val="28"/>
          <w:szCs w:val="28"/>
        </w:rPr>
      </w:pPr>
      <w:r>
        <w:rPr>
          <w:sz w:val="28"/>
          <w:szCs w:val="28"/>
        </w:rPr>
        <w:t>Balkonsessel Kaufland 140€ ALU P-Rattan</w:t>
      </w:r>
    </w:p>
    <w:p w14:paraId="0249CEFF" w14:textId="6CF55668" w:rsidR="00A76BF4" w:rsidRDefault="00681937">
      <w:pPr>
        <w:rPr>
          <w:rStyle w:val="Hyperlink"/>
          <w:sz w:val="28"/>
          <w:szCs w:val="28"/>
        </w:rPr>
      </w:pPr>
      <w:hyperlink r:id="rId4" w:history="1">
        <w:r w:rsidRPr="00734550">
          <w:rPr>
            <w:rStyle w:val="Hyperlink"/>
            <w:sz w:val="28"/>
            <w:szCs w:val="28"/>
          </w:rPr>
          <w:t>https://www.kaufland.de/product/311611636/?utm_source=idealo&amp;utm_medium=cpc&amp;utm_content=de_01&amp;utm_campaign=pricecomparison&amp;utm_term=pad-new</w:t>
        </w:r>
      </w:hyperlink>
    </w:p>
    <w:p w14:paraId="4C9751E7" w14:textId="77777777" w:rsidR="00F16FB9" w:rsidRDefault="00F16FB9">
      <w:pPr>
        <w:rPr>
          <w:sz w:val="28"/>
          <w:szCs w:val="28"/>
        </w:rPr>
      </w:pPr>
    </w:p>
    <w:p w14:paraId="531D5093" w14:textId="602AA849" w:rsidR="00F16FB9" w:rsidRDefault="00F16F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Zillertal</w:t>
      </w:r>
    </w:p>
    <w:p w14:paraId="2165E370" w14:textId="642DFBAF" w:rsidR="00F16FB9" w:rsidRDefault="00F16FB9">
      <w:pPr>
        <w:rPr>
          <w:sz w:val="28"/>
          <w:szCs w:val="28"/>
        </w:rPr>
      </w:pPr>
      <w:r w:rsidRPr="00F16FB9">
        <w:rPr>
          <w:sz w:val="28"/>
          <w:szCs w:val="28"/>
        </w:rPr>
        <w:t>https://www.booking.com/hotel/at/adamerhof.de.html?aid=2172958&amp;label=056bbb1b-2868-4b90-96e8-e2be93d4f9b6&amp;sid=574bd6b597442935be12795bf4531934&amp;all_sr_blocks=235931601_346716564_0_17_0&amp;checkin=2024-09-14&amp;checkout=2024-09-21&amp;dest_id=-1985009&amp;dest_type=city&amp;dist=0&amp;group_adults=2&amp;group_children=0&amp;hapos=25&amp;highlighted_blocks=235931601_346716564_0_17_0&amp;hpos=25&amp;map=1&amp;matching_block_id=235931601_346716564_0_17_0&amp;nflt=mealplan%3D9&amp;no_rooms=1&amp;req_adults=2&amp;req_children=0&amp;room1=A%2CA&amp;sb_price_type=total&amp;sr_order=popularity&amp;sr_pri_blocks=235931601_346716564_0_17_0__111020&amp;srepoch=1721847800&amp;srpvid=501f85a921670534&amp;type=total&amp;ucfs=1&amp;activeTab=main</w:t>
      </w:r>
    </w:p>
    <w:p w14:paraId="670EF255" w14:textId="77777777" w:rsidR="00681937" w:rsidRDefault="00681937">
      <w:pPr>
        <w:rPr>
          <w:sz w:val="28"/>
          <w:szCs w:val="28"/>
        </w:rPr>
      </w:pPr>
    </w:p>
    <w:p w14:paraId="087E0B8F" w14:textId="4C190685" w:rsidR="00681937" w:rsidRDefault="00681937">
      <w:pPr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</w:pP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Glückauf, Glückauf! Der Steiger kommt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er hat sein helles Licht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er hat sein helles Licht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schon angezünd't, schon angezünd't.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Hat's angezünd't! Das gibt ein Schein,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damit so fahren wir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damit so fahren wir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ins Bergwerk 'nein, ins Bergwerk 'nein.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Ins Bergwerk 'nein, wo die Bergleut' sein,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die da graben das Silber und das Gold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die da graben das Silber und das Gold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aus Felsgestein, aus Felsgestein.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Aus Felsgetein graben sie das Gold,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dem schwarzbraunen Mägdelein,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dem schwarzbraunen Mägdelein,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dem sein sie hold, dem sein sie hold.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Und kehr' ich heim zu dem Mägdelein,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dann erschallt des Bergmannes Gruß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lastRenderedPageBreak/>
        <w:t>dann erschallet des Bergmannes Gruß bei der Nacht,</w:t>
      </w:r>
      <w:r w:rsidRPr="00681937">
        <w:rPr>
          <w:rFonts w:ascii="Verdana" w:hAnsi="Verdana"/>
          <w:b/>
          <w:bCs/>
          <w:color w:val="000000"/>
          <w:sz w:val="28"/>
          <w:szCs w:val="28"/>
          <w:shd w:val="clear" w:color="auto" w:fill="C7BC9B"/>
        </w:rPr>
        <w:br/>
      </w:r>
      <w:r w:rsidRPr="00681937"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  <w:t>"Glückauf, Glückauf, Glückauf, Glückauf!"</w:t>
      </w:r>
    </w:p>
    <w:p w14:paraId="64DBE833" w14:textId="77777777" w:rsidR="00CF3B62" w:rsidRDefault="00CF3B62">
      <w:pPr>
        <w:rPr>
          <w:rStyle w:val="Fett"/>
          <w:rFonts w:ascii="Verdana" w:hAnsi="Verdana"/>
          <w:color w:val="000000"/>
          <w:sz w:val="28"/>
          <w:szCs w:val="28"/>
          <w:shd w:val="clear" w:color="auto" w:fill="C7BC9B"/>
        </w:rPr>
      </w:pPr>
    </w:p>
    <w:p w14:paraId="1FFDECA4" w14:textId="0447CA72" w:rsidR="00CF3B62" w:rsidRPr="00681937" w:rsidRDefault="00CF3B62">
      <w:pPr>
        <w:rPr>
          <w:sz w:val="28"/>
          <w:szCs w:val="28"/>
        </w:rPr>
      </w:pPr>
      <w:r w:rsidRPr="00CF3B62">
        <w:rPr>
          <w:sz w:val="28"/>
          <w:szCs w:val="28"/>
        </w:rPr>
        <w:t>250104-15423</w:t>
      </w:r>
    </w:p>
    <w:sectPr w:rsidR="00CF3B62" w:rsidRPr="00681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C8"/>
    <w:rsid w:val="00155F4B"/>
    <w:rsid w:val="002B26B6"/>
    <w:rsid w:val="005D0389"/>
    <w:rsid w:val="005E1BC8"/>
    <w:rsid w:val="00681937"/>
    <w:rsid w:val="006F2BC1"/>
    <w:rsid w:val="00983B33"/>
    <w:rsid w:val="00A0001E"/>
    <w:rsid w:val="00A52A26"/>
    <w:rsid w:val="00A76BF4"/>
    <w:rsid w:val="00CF3B62"/>
    <w:rsid w:val="00D2712C"/>
    <w:rsid w:val="00F16FB9"/>
    <w:rsid w:val="00F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F38A"/>
  <w15:chartTrackingRefBased/>
  <w15:docId w15:val="{031D266A-AB3F-4F4E-9B34-E5E5AC68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6B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BF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81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ufland.de/product/311611636/?utm_source=idealo&amp;utm_medium=cpc&amp;utm_content=de_01&amp;utm_campaign=pricecomparison&amp;utm_term=pad-n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ULLI</dc:creator>
  <cp:keywords/>
  <dc:description/>
  <cp:lastModifiedBy>ULLI</cp:lastModifiedBy>
  <cp:revision>10</cp:revision>
  <dcterms:created xsi:type="dcterms:W3CDTF">2021-04-14T09:00:00Z</dcterms:created>
  <dcterms:modified xsi:type="dcterms:W3CDTF">2025-01-04T18:57:00Z</dcterms:modified>
</cp:coreProperties>
</file>