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7D345" w14:textId="44657BC0" w:rsidR="00E019F5" w:rsidRPr="00E019F5" w:rsidRDefault="00E019F5" w:rsidP="00E019F5">
      <w:pPr>
        <w:pStyle w:val="Default"/>
        <w:spacing w:line="360" w:lineRule="auto"/>
        <w:jc w:val="center"/>
        <w:rPr>
          <w:b/>
          <w:bCs/>
          <w:sz w:val="28"/>
          <w:szCs w:val="28"/>
          <w:u w:val="single"/>
        </w:rPr>
      </w:pPr>
      <w:r w:rsidRPr="00E019F5">
        <w:rPr>
          <w:b/>
          <w:bCs/>
          <w:sz w:val="28"/>
          <w:szCs w:val="28"/>
          <w:u w:val="single"/>
        </w:rPr>
        <w:t>T 49: „Eine Mutter als Ratgeberin“</w:t>
      </w:r>
    </w:p>
    <w:p w14:paraId="5C395649" w14:textId="262C26C3" w:rsidR="00D637E7" w:rsidRPr="004C339D" w:rsidRDefault="00D637E7" w:rsidP="00E019F5">
      <w:pPr>
        <w:pStyle w:val="Default"/>
        <w:spacing w:line="360" w:lineRule="auto"/>
        <w:jc w:val="both"/>
      </w:pPr>
      <w:r w:rsidRPr="004C339D">
        <w:t xml:space="preserve">Cornelia sagt: „Gaius, warum willst du unsere Familie zerstören? Erschreckt dich nicht </w:t>
      </w:r>
    </w:p>
    <w:p w14:paraId="64F523CC" w14:textId="054C632C" w:rsidR="00D637E7" w:rsidRPr="004C339D" w:rsidRDefault="00807548" w:rsidP="00E019F5">
      <w:pPr>
        <w:pStyle w:val="Default"/>
        <w:spacing w:line="360" w:lineRule="auto"/>
        <w:jc w:val="both"/>
      </w:pPr>
      <w:r>
        <w:rPr>
          <w:noProof/>
        </w:rPr>
        <mc:AlternateContent>
          <mc:Choice Requires="wpi">
            <w:drawing>
              <wp:anchor distT="0" distB="0" distL="114300" distR="114300" simplePos="0" relativeHeight="251666944" behindDoc="0" locked="0" layoutInCell="1" allowOverlap="1" wp14:anchorId="414B619D" wp14:editId="38A2CE86">
                <wp:simplePos x="0" y="0"/>
                <wp:positionH relativeFrom="column">
                  <wp:posOffset>14584</wp:posOffset>
                </wp:positionH>
                <wp:positionV relativeFrom="paragraph">
                  <wp:posOffset>82205</wp:posOffset>
                </wp:positionV>
                <wp:extent cx="1634040" cy="74160"/>
                <wp:effectExtent l="63500" t="101600" r="80645" b="91440"/>
                <wp:wrapNone/>
                <wp:docPr id="1521266836" name="Freihand 3"/>
                <wp:cNvGraphicFramePr/>
                <a:graphic xmlns:a="http://schemas.openxmlformats.org/drawingml/2006/main">
                  <a:graphicData uri="http://schemas.microsoft.com/office/word/2010/wordprocessingInk">
                    <w14:contentPart bwMode="auto" r:id="rId7">
                      <w14:nvContentPartPr>
                        <w14:cNvContentPartPr/>
                      </w14:nvContentPartPr>
                      <w14:xfrm>
                        <a:off x="0" y="0"/>
                        <a:ext cx="1634040" cy="74160"/>
                      </w14:xfrm>
                    </w14:contentPart>
                  </a:graphicData>
                </a:graphic>
              </wp:anchor>
            </w:drawing>
          </mc:Choice>
          <mc:Fallback>
            <w:pict>
              <v:shapetype w14:anchorId="5500D8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3" o:spid="_x0000_s1026" type="#_x0000_t75" style="position:absolute;margin-left:-1.65pt;margin-top:.85pt;width:134.3pt;height:17.15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">
                <v:imagedata r:id="rId8" o:title=""/>
              </v:shape>
            </w:pict>
          </mc:Fallback>
        </mc:AlternateContent>
      </w:r>
      <w:r w:rsidR="00D637E7" w:rsidRPr="004C339D">
        <w:t xml:space="preserve">das Schicksal des Bruders? Was ist dem Tiberius zugestoßen? Wir haben seinen Körper aus dem Fluss gezogen. Wie viele Verwundungen haben wir auf seinem Körper gesehen! Ich behaupte, dass dies ein großes Verbrechen gewesen ist.“ </w:t>
      </w:r>
    </w:p>
    <w:p w14:paraId="2B6B22A6" w14:textId="07E53F48" w:rsidR="00D637E7" w:rsidRPr="004C339D" w:rsidRDefault="00D637E7" w:rsidP="00E019F5">
      <w:pPr>
        <w:pStyle w:val="Default"/>
        <w:spacing w:line="360" w:lineRule="auto"/>
        <w:jc w:val="both"/>
      </w:pPr>
      <w:r w:rsidRPr="004C339D">
        <w:t xml:space="preserve">Gaius antwortet: „Mutter, das gesamte Volk weiß, dass dieser von Verbrechern getötet worden ist. Die Urheber des Verbrechens waren Senatoren: Die Senatoren fürchteten diesen, </w:t>
      </w:r>
    </w:p>
    <w:p w14:paraId="1EF3BD1B" w14:textId="5E8543BB" w:rsidR="00D637E7" w:rsidRPr="004C339D" w:rsidRDefault="00E1004B" w:rsidP="00E019F5">
      <w:pPr>
        <w:pStyle w:val="Default"/>
        <w:spacing w:line="360" w:lineRule="auto"/>
        <w:jc w:val="both"/>
      </w:pPr>
      <w:r>
        <w:rPr>
          <w:noProof/>
        </w:rPr>
        <mc:AlternateContent>
          <mc:Choice Requires="wpi">
            <w:drawing>
              <wp:anchor distT="0" distB="0" distL="114300" distR="114300" simplePos="0" relativeHeight="251671040" behindDoc="0" locked="0" layoutInCell="1" allowOverlap="1" wp14:anchorId="25EF33B1" wp14:editId="108506AC">
                <wp:simplePos x="0" y="0"/>
                <wp:positionH relativeFrom="column">
                  <wp:posOffset>2623144</wp:posOffset>
                </wp:positionH>
                <wp:positionV relativeFrom="paragraph">
                  <wp:posOffset>381630</wp:posOffset>
                </wp:positionV>
                <wp:extent cx="3234960" cy="108000"/>
                <wp:effectExtent l="50800" t="101600" r="0" b="95250"/>
                <wp:wrapNone/>
                <wp:docPr id="1701483739" name="Freihand 7"/>
                <wp:cNvGraphicFramePr/>
                <a:graphic xmlns:a="http://schemas.openxmlformats.org/drawingml/2006/main">
                  <a:graphicData uri="http://schemas.microsoft.com/office/word/2010/wordprocessingInk">
                    <w14:contentPart bwMode="auto" r:id="rId9">
                      <w14:nvContentPartPr>
                        <w14:cNvContentPartPr/>
                      </w14:nvContentPartPr>
                      <w14:xfrm>
                        <a:off x="0" y="0"/>
                        <a:ext cx="3234960" cy="108000"/>
                      </w14:xfrm>
                    </w14:contentPart>
                  </a:graphicData>
                </a:graphic>
              </wp:anchor>
            </w:drawing>
          </mc:Choice>
          <mc:Fallback>
            <w:pict>
              <v:shape w14:anchorId="5938C45B" id="Freihand 7" o:spid="_x0000_s1026" type="#_x0000_t75" style="position:absolute;margin-left:203.75pt;margin-top:24.4pt;width:260.35pt;height:19.75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">
                <v:imagedata r:id="rId10" o:title=""/>
              </v:shape>
            </w:pict>
          </mc:Fallback>
        </mc:AlternateContent>
      </w:r>
      <w:r w:rsidR="00D637E7" w:rsidRPr="004C339D">
        <w:t xml:space="preserve">sie sagten, dass er die Königsherrschaft erstrebt, sie wollten, dass er getötet wird. Auch meine Brust wird von Schmerzen gequält. Aber neue Zeiten erschaffen neue Gefahren. </w:t>
      </w:r>
      <w:r w:rsidR="0045128E">
        <w:br/>
      </w:r>
      <w:r w:rsidR="00D637E7" w:rsidRPr="004C339D">
        <w:t xml:space="preserve">Deshalb muss ich wiederum gewählt werden.“ </w:t>
      </w:r>
    </w:p>
    <w:p w14:paraId="07AA818A" w14:textId="58171FA3" w:rsidR="00D637E7" w:rsidRPr="004C339D" w:rsidRDefault="00807548" w:rsidP="00E019F5">
      <w:pPr>
        <w:pStyle w:val="Default"/>
        <w:spacing w:line="360" w:lineRule="auto"/>
        <w:jc w:val="both"/>
      </w:pPr>
      <w:r>
        <w:rPr>
          <w:noProof/>
        </w:rPr>
        <mc:AlternateContent>
          <mc:Choice Requires="wpi">
            <w:drawing>
              <wp:anchor distT="0" distB="0" distL="114300" distR="114300" simplePos="0" relativeHeight="251664896" behindDoc="0" locked="0" layoutInCell="1" allowOverlap="1" wp14:anchorId="0A25881C" wp14:editId="6FEFC688">
                <wp:simplePos x="0" y="0"/>
                <wp:positionH relativeFrom="column">
                  <wp:posOffset>951154</wp:posOffset>
                </wp:positionH>
                <wp:positionV relativeFrom="paragraph">
                  <wp:posOffset>89787</wp:posOffset>
                </wp:positionV>
                <wp:extent cx="4890600" cy="67680"/>
                <wp:effectExtent l="63500" t="127000" r="100965" b="135890"/>
                <wp:wrapNone/>
                <wp:docPr id="1709428243" name="Freihand 1"/>
                <wp:cNvGraphicFramePr/>
                <a:graphic xmlns:a="http://schemas.openxmlformats.org/drawingml/2006/main">
                  <a:graphicData uri="http://schemas.microsoft.com/office/word/2010/wordprocessingInk">
                    <w14:contentPart bwMode="auto" r:id="rId11">
                      <w14:nvContentPartPr>
                        <w14:cNvContentPartPr/>
                      </w14:nvContentPartPr>
                      <w14:xfrm>
                        <a:off x="0" y="0"/>
                        <a:ext cx="4890600" cy="67680"/>
                      </w14:xfrm>
                    </w14:contentPart>
                  </a:graphicData>
                </a:graphic>
              </wp:anchor>
            </w:drawing>
          </mc:Choice>
          <mc:Fallback>
            <w:pict>
              <v:shape w14:anchorId="471EEFE4" id="Freihand 1" o:spid="_x0000_s1026" type="#_x0000_t75" style="position:absolute;margin-left:72.05pt;margin-top:1.4pt;width:390.8pt;height:16.7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">
                <v:imagedata r:id="rId12" o:title=""/>
              </v:shape>
            </w:pict>
          </mc:Fallback>
        </mc:AlternateContent>
      </w:r>
      <w:r w:rsidR="00D637E7" w:rsidRPr="004C339D">
        <w:t xml:space="preserve">Cornelia sagt: „Aber es ist dir nicht erlaubt, zum zweiten Mal gewählt zu werden, wenn nicht </w:t>
      </w:r>
    </w:p>
    <w:p w14:paraId="559AE15B" w14:textId="0AD63F8C" w:rsidR="00D637E7" w:rsidRPr="004C339D" w:rsidRDefault="00807548" w:rsidP="00E019F5">
      <w:pPr>
        <w:pStyle w:val="Default"/>
        <w:spacing w:line="360" w:lineRule="auto"/>
        <w:jc w:val="both"/>
      </w:pPr>
      <w:r>
        <w:rPr>
          <w:noProof/>
        </w:rPr>
        <mc:AlternateContent>
          <mc:Choice Requires="wpi">
            <w:drawing>
              <wp:anchor distT="0" distB="0" distL="114300" distR="114300" simplePos="0" relativeHeight="251665920" behindDoc="0" locked="0" layoutInCell="1" allowOverlap="1" wp14:anchorId="58508C50" wp14:editId="4E3C322F">
                <wp:simplePos x="0" y="0"/>
                <wp:positionH relativeFrom="column">
                  <wp:posOffset>14434</wp:posOffset>
                </wp:positionH>
                <wp:positionV relativeFrom="paragraph">
                  <wp:posOffset>73462</wp:posOffset>
                </wp:positionV>
                <wp:extent cx="1824480" cy="41760"/>
                <wp:effectExtent l="63500" t="127000" r="29845" b="111125"/>
                <wp:wrapNone/>
                <wp:docPr id="1000333482" name="Freihand 2"/>
                <wp:cNvGraphicFramePr/>
                <a:graphic xmlns:a="http://schemas.openxmlformats.org/drawingml/2006/main">
                  <a:graphicData uri="http://schemas.microsoft.com/office/word/2010/wordprocessingInk">
                    <w14:contentPart bwMode="auto" r:id="rId13">
                      <w14:nvContentPartPr>
                        <w14:cNvContentPartPr/>
                      </w14:nvContentPartPr>
                      <w14:xfrm>
                        <a:off x="0" y="0"/>
                        <a:ext cx="1824480" cy="41760"/>
                      </w14:xfrm>
                    </w14:contentPart>
                  </a:graphicData>
                </a:graphic>
              </wp:anchor>
            </w:drawing>
          </mc:Choice>
          <mc:Fallback>
            <w:pict>
              <v:shape w14:anchorId="43808534" id="Freihand 2" o:spid="_x0000_s1026" type="#_x0000_t75" style="position:absolute;margin-left:-1.7pt;margin-top:.1pt;width:149.35pt;height:14.7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">
                <v:imagedata r:id="rId14" o:title=""/>
              </v:shape>
            </w:pict>
          </mc:Fallback>
        </mc:AlternateContent>
      </w:r>
      <w:r w:rsidR="00D637E7" w:rsidRPr="004C339D">
        <w:t xml:space="preserve">ein Jahr vorüber gegangen ist! Das Verderben wird dir gewiss sein, wenn nicht ein großer Teil der Senatoren das Gesetz, das du beabsichtigst, gebilligt hat.“ </w:t>
      </w:r>
    </w:p>
    <w:p w14:paraId="4AA88577" w14:textId="7B9A6FEC" w:rsidR="00D637E7" w:rsidRPr="004C339D" w:rsidRDefault="003D5206" w:rsidP="00E019F5">
      <w:pPr>
        <w:pStyle w:val="Default"/>
        <w:spacing w:line="360" w:lineRule="auto"/>
        <w:jc w:val="both"/>
      </w:pPr>
      <w:r>
        <w:rPr>
          <w:noProof/>
        </w:rPr>
        <mc:AlternateContent>
          <mc:Choice Requires="wpi">
            <w:drawing>
              <wp:anchor distT="0" distB="0" distL="114300" distR="114300" simplePos="0" relativeHeight="251679232" behindDoc="0" locked="0" layoutInCell="1" allowOverlap="1" wp14:anchorId="6EC4B4C1" wp14:editId="086AA459">
                <wp:simplePos x="0" y="0"/>
                <wp:positionH relativeFrom="column">
                  <wp:posOffset>-39416</wp:posOffset>
                </wp:positionH>
                <wp:positionV relativeFrom="paragraph">
                  <wp:posOffset>932655</wp:posOffset>
                </wp:positionV>
                <wp:extent cx="1022400" cy="94320"/>
                <wp:effectExtent l="50800" t="88900" r="57150" b="96520"/>
                <wp:wrapNone/>
                <wp:docPr id="1481316153" name="Freihand 16"/>
                <wp:cNvGraphicFramePr/>
                <a:graphic xmlns:a="http://schemas.openxmlformats.org/drawingml/2006/main">
                  <a:graphicData uri="http://schemas.microsoft.com/office/word/2010/wordprocessingInk">
                    <w14:contentPart bwMode="auto" r:id="rId15">
                      <w14:nvContentPartPr>
                        <w14:cNvContentPartPr/>
                      </w14:nvContentPartPr>
                      <w14:xfrm>
                        <a:off x="0" y="0"/>
                        <a:ext cx="1022400" cy="94320"/>
                      </w14:xfrm>
                    </w14:contentPart>
                  </a:graphicData>
                </a:graphic>
              </wp:anchor>
            </w:drawing>
          </mc:Choice>
          <mc:Fallback>
            <w:pict>
              <v:shape w14:anchorId="0BFBA61C" id="Freihand 16" o:spid="_x0000_s1026" type="#_x0000_t75" style="position:absolute;margin-left:-5.9pt;margin-top:67.8pt;width:86.1pt;height:18.75pt;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">
                <v:imagedata r:id="rId16" o:title=""/>
              </v:shape>
            </w:pict>
          </mc:Fallback>
        </mc:AlternateContent>
      </w:r>
      <w:r>
        <w:rPr>
          <w:noProof/>
        </w:rPr>
        <mc:AlternateContent>
          <mc:Choice Requires="wpi">
            <w:drawing>
              <wp:anchor distT="0" distB="0" distL="114300" distR="114300" simplePos="0" relativeHeight="251678208" behindDoc="0" locked="0" layoutInCell="1" allowOverlap="1" wp14:anchorId="54BA1E42" wp14:editId="6F1C315A">
                <wp:simplePos x="0" y="0"/>
                <wp:positionH relativeFrom="column">
                  <wp:posOffset>5198224</wp:posOffset>
                </wp:positionH>
                <wp:positionV relativeFrom="paragraph">
                  <wp:posOffset>636735</wp:posOffset>
                </wp:positionV>
                <wp:extent cx="555480" cy="94320"/>
                <wp:effectExtent l="50800" t="88900" r="92710" b="96520"/>
                <wp:wrapNone/>
                <wp:docPr id="615447724" name="Freihand 15"/>
                <wp:cNvGraphicFramePr/>
                <a:graphic xmlns:a="http://schemas.openxmlformats.org/drawingml/2006/main">
                  <a:graphicData uri="http://schemas.microsoft.com/office/word/2010/wordprocessingInk">
                    <w14:contentPart bwMode="auto" r:id="rId17">
                      <w14:nvContentPartPr>
                        <w14:cNvContentPartPr/>
                      </w14:nvContentPartPr>
                      <w14:xfrm>
                        <a:off x="0" y="0"/>
                        <a:ext cx="555480" cy="94320"/>
                      </w14:xfrm>
                    </w14:contentPart>
                  </a:graphicData>
                </a:graphic>
              </wp:anchor>
            </w:drawing>
          </mc:Choice>
          <mc:Fallback>
            <w:pict>
              <v:shape w14:anchorId="2D93E73F" id="Freihand 15" o:spid="_x0000_s1026" type="#_x0000_t75" style="position:absolute;margin-left:406.5pt;margin-top:44.5pt;width:49.4pt;height:18.75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">
                <v:imagedata r:id="rId18" o:title=""/>
              </v:shape>
            </w:pict>
          </mc:Fallback>
        </mc:AlternateContent>
      </w:r>
      <w:r>
        <w:rPr>
          <w:noProof/>
        </w:rPr>
        <mc:AlternateContent>
          <mc:Choice Requires="wpi">
            <w:drawing>
              <wp:anchor distT="0" distB="0" distL="114300" distR="114300" simplePos="0" relativeHeight="251677184" behindDoc="0" locked="0" layoutInCell="1" allowOverlap="1" wp14:anchorId="2C8795A8" wp14:editId="531CBC94">
                <wp:simplePos x="0" y="0"/>
                <wp:positionH relativeFrom="column">
                  <wp:posOffset>2266744</wp:posOffset>
                </wp:positionH>
                <wp:positionV relativeFrom="paragraph">
                  <wp:posOffset>656895</wp:posOffset>
                </wp:positionV>
                <wp:extent cx="1872360" cy="40680"/>
                <wp:effectExtent l="63500" t="114300" r="71120" b="111760"/>
                <wp:wrapNone/>
                <wp:docPr id="1596906889" name="Freihand 14"/>
                <wp:cNvGraphicFramePr/>
                <a:graphic xmlns:a="http://schemas.openxmlformats.org/drawingml/2006/main">
                  <a:graphicData uri="http://schemas.microsoft.com/office/word/2010/wordprocessingInk">
                    <w14:contentPart bwMode="auto" r:id="rId19">
                      <w14:nvContentPartPr>
                        <w14:cNvContentPartPr/>
                      </w14:nvContentPartPr>
                      <w14:xfrm>
                        <a:off x="0" y="0"/>
                        <a:ext cx="1872360" cy="40680"/>
                      </w14:xfrm>
                    </w14:contentPart>
                  </a:graphicData>
                </a:graphic>
              </wp:anchor>
            </w:drawing>
          </mc:Choice>
          <mc:Fallback>
            <w:pict>
              <v:shape w14:anchorId="5E14D108" id="Freihand 14" o:spid="_x0000_s1026" type="#_x0000_t75" style="position:absolute;margin-left:175.7pt;margin-top:46.05pt;width:153.1pt;height:14.45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">
                <v:imagedata r:id="rId20" o:title=""/>
              </v:shape>
            </w:pict>
          </mc:Fallback>
        </mc:AlternateContent>
      </w:r>
      <w:r w:rsidR="00E1004B">
        <w:rPr>
          <w:noProof/>
        </w:rPr>
        <mc:AlternateContent>
          <mc:Choice Requires="wpi">
            <w:drawing>
              <wp:anchor distT="0" distB="0" distL="114300" distR="114300" simplePos="0" relativeHeight="251674112" behindDoc="0" locked="0" layoutInCell="1" allowOverlap="1" wp14:anchorId="762D952E" wp14:editId="52396F91">
                <wp:simplePos x="0" y="0"/>
                <wp:positionH relativeFrom="column">
                  <wp:posOffset>27904</wp:posOffset>
                </wp:positionH>
                <wp:positionV relativeFrom="paragraph">
                  <wp:posOffset>333975</wp:posOffset>
                </wp:positionV>
                <wp:extent cx="3106800" cy="60840"/>
                <wp:effectExtent l="63500" t="101600" r="81280" b="92075"/>
                <wp:wrapNone/>
                <wp:docPr id="99415043" name="Freihand 10"/>
                <wp:cNvGraphicFramePr/>
                <a:graphic xmlns:a="http://schemas.openxmlformats.org/drawingml/2006/main">
                  <a:graphicData uri="http://schemas.microsoft.com/office/word/2010/wordprocessingInk">
                    <w14:contentPart bwMode="auto" r:id="rId21">
                      <w14:nvContentPartPr>
                        <w14:cNvContentPartPr/>
                      </w14:nvContentPartPr>
                      <w14:xfrm>
                        <a:off x="0" y="0"/>
                        <a:ext cx="3106800" cy="60840"/>
                      </w14:xfrm>
                    </w14:contentPart>
                  </a:graphicData>
                </a:graphic>
              </wp:anchor>
            </w:drawing>
          </mc:Choice>
          <mc:Fallback>
            <w:pict>
              <v:shape w14:anchorId="5D2A99D3" id="Freihand 10" o:spid="_x0000_s1026" type="#_x0000_t75" style="position:absolute;margin-left:-.6pt;margin-top:20.7pt;width:250.25pt;height:16.1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">
                <v:imagedata r:id="rId22" o:title=""/>
              </v:shape>
            </w:pict>
          </mc:Fallback>
        </mc:AlternateContent>
      </w:r>
      <w:r w:rsidR="00E1004B">
        <w:rPr>
          <w:noProof/>
        </w:rPr>
        <mc:AlternateContent>
          <mc:Choice Requires="wpi">
            <w:drawing>
              <wp:anchor distT="0" distB="0" distL="114300" distR="114300" simplePos="0" relativeHeight="251673088" behindDoc="0" locked="0" layoutInCell="1" allowOverlap="1" wp14:anchorId="0D050DBB" wp14:editId="19EA558D">
                <wp:simplePos x="0" y="0"/>
                <wp:positionH relativeFrom="column">
                  <wp:posOffset>1264864</wp:posOffset>
                </wp:positionH>
                <wp:positionV relativeFrom="paragraph">
                  <wp:posOffset>65055</wp:posOffset>
                </wp:positionV>
                <wp:extent cx="4509000" cy="101160"/>
                <wp:effectExtent l="63500" t="88900" r="88900" b="89535"/>
                <wp:wrapNone/>
                <wp:docPr id="1728299351" name="Freihand 9"/>
                <wp:cNvGraphicFramePr/>
                <a:graphic xmlns:a="http://schemas.openxmlformats.org/drawingml/2006/main">
                  <a:graphicData uri="http://schemas.microsoft.com/office/word/2010/wordprocessingInk">
                    <w14:contentPart bwMode="auto" r:id="rId23">
                      <w14:nvContentPartPr>
                        <w14:cNvContentPartPr/>
                      </w14:nvContentPartPr>
                      <w14:xfrm>
                        <a:off x="0" y="0"/>
                        <a:ext cx="4509000" cy="101160"/>
                      </w14:xfrm>
                    </w14:contentPart>
                  </a:graphicData>
                </a:graphic>
              </wp:anchor>
            </w:drawing>
          </mc:Choice>
          <mc:Fallback>
            <w:pict>
              <v:shape w14:anchorId="46674FB7" id="Freihand 9" o:spid="_x0000_s1026" type="#_x0000_t75" style="position:absolute;margin-left:96.8pt;margin-top:-.5pt;width:360.65pt;height:19.2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">
                <v:imagedata r:id="rId24" o:title=""/>
              </v:shape>
            </w:pict>
          </mc:Fallback>
        </mc:AlternateContent>
      </w:r>
      <w:proofErr w:type="spellStart"/>
      <w:r w:rsidR="00D637E7" w:rsidRPr="004C339D">
        <w:t>Gaius</w:t>
      </w:r>
      <w:proofErr w:type="spellEnd"/>
      <w:r w:rsidR="00D637E7" w:rsidRPr="004C339D">
        <w:t xml:space="preserve"> antwortet: „Hast du etwa nicht gehört, dass die reichen Senatoren den armen Menschen fast alle Äcker schon geraubt haben? Die Senatoren weigern sich, die Äcker zurückzugeben. Sie haben bis jetzt keinen Acker zurückgegeben. Und man muss dem Volk Getreide geben. </w:t>
      </w:r>
    </w:p>
    <w:p w14:paraId="57F5C26C" w14:textId="5CDFC16E" w:rsidR="009338D6" w:rsidRDefault="00E1004B" w:rsidP="0045128E">
      <w:pPr>
        <w:pStyle w:val="Default"/>
        <w:spacing w:line="360" w:lineRule="auto"/>
        <w:jc w:val="both"/>
      </w:pPr>
      <w:r>
        <w:rPr>
          <w:noProof/>
        </w:rPr>
        <mc:AlternateContent>
          <mc:Choice Requires="wpi">
            <w:drawing>
              <wp:anchor distT="0" distB="0" distL="114300" distR="114300" simplePos="0" relativeHeight="251676160" behindDoc="0" locked="0" layoutInCell="1" allowOverlap="1" wp14:anchorId="0F0C8C5B" wp14:editId="380D63E4">
                <wp:simplePos x="0" y="0"/>
                <wp:positionH relativeFrom="column">
                  <wp:posOffset>7744</wp:posOffset>
                </wp:positionH>
                <wp:positionV relativeFrom="paragraph">
                  <wp:posOffset>334005</wp:posOffset>
                </wp:positionV>
                <wp:extent cx="2196000" cy="60840"/>
                <wp:effectExtent l="63500" t="127000" r="90170" b="104775"/>
                <wp:wrapNone/>
                <wp:docPr id="1927820059" name="Freihand 13"/>
                <wp:cNvGraphicFramePr/>
                <a:graphic xmlns:a="http://schemas.openxmlformats.org/drawingml/2006/main">
                  <a:graphicData uri="http://schemas.microsoft.com/office/word/2010/wordprocessingInk">
                    <w14:contentPart bwMode="auto" r:id="rId25">
                      <w14:nvContentPartPr>
                        <w14:cNvContentPartPr/>
                      </w14:nvContentPartPr>
                      <w14:xfrm>
                        <a:off x="0" y="0"/>
                        <a:ext cx="2196000" cy="60840"/>
                      </w14:xfrm>
                    </w14:contentPart>
                  </a:graphicData>
                </a:graphic>
              </wp:anchor>
            </w:drawing>
          </mc:Choice>
          <mc:Fallback>
            <w:pict>
              <v:shape w14:anchorId="0781D47D" id="Freihand 13" o:spid="_x0000_s1026" type="#_x0000_t75" style="position:absolute;margin-left:-2.2pt;margin-top:20.65pt;width:178.55pt;height:16.1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">
                <v:imagedata r:id="rId26" o:title=""/>
              </v:shape>
            </w:pict>
          </mc:Fallback>
        </mc:AlternateContent>
      </w:r>
      <w:r>
        <w:rPr>
          <w:noProof/>
        </w:rPr>
        <mc:AlternateContent>
          <mc:Choice Requires="wpi">
            <w:drawing>
              <wp:anchor distT="0" distB="0" distL="114300" distR="114300" simplePos="0" relativeHeight="251675136" behindDoc="0" locked="0" layoutInCell="1" allowOverlap="1" wp14:anchorId="5CE41ACF" wp14:editId="7EE2E343">
                <wp:simplePos x="0" y="0"/>
                <wp:positionH relativeFrom="column">
                  <wp:posOffset>3846784</wp:posOffset>
                </wp:positionH>
                <wp:positionV relativeFrom="paragraph">
                  <wp:posOffset>78405</wp:posOffset>
                </wp:positionV>
                <wp:extent cx="1916640" cy="47520"/>
                <wp:effectExtent l="63500" t="114300" r="90170" b="105410"/>
                <wp:wrapNone/>
                <wp:docPr id="1398030469" name="Freihand 12"/>
                <wp:cNvGraphicFramePr/>
                <a:graphic xmlns:a="http://schemas.openxmlformats.org/drawingml/2006/main">
                  <a:graphicData uri="http://schemas.microsoft.com/office/word/2010/wordprocessingInk">
                    <w14:contentPart bwMode="auto" r:id="rId27">
                      <w14:nvContentPartPr>
                        <w14:cNvContentPartPr/>
                      </w14:nvContentPartPr>
                      <w14:xfrm>
                        <a:off x="0" y="0"/>
                        <a:ext cx="1916640" cy="47520"/>
                      </w14:xfrm>
                    </w14:contentPart>
                  </a:graphicData>
                </a:graphic>
              </wp:anchor>
            </w:drawing>
          </mc:Choice>
          <mc:Fallback>
            <w:pict>
              <v:shape w14:anchorId="73CFBF78" id="Freihand 12" o:spid="_x0000_s1026" type="#_x0000_t75" style="position:absolute;margin-left:300.1pt;margin-top:.55pt;width:156.55pt;height:15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">
                <v:imagedata r:id="rId28" o:title=""/>
              </v:shape>
            </w:pict>
          </mc:Fallback>
        </mc:AlternateContent>
      </w:r>
      <w:r w:rsidR="0045128E">
        <w:rPr>
          <w:noProof/>
        </w:rPr>
        <w:drawing>
          <wp:anchor distT="0" distB="0" distL="114300" distR="114300" simplePos="0" relativeHeight="251661824" behindDoc="0" locked="0" layoutInCell="1" allowOverlap="1" wp14:anchorId="2F801537" wp14:editId="26107393">
            <wp:simplePos x="0" y="0"/>
            <wp:positionH relativeFrom="margin">
              <wp:align>center</wp:align>
            </wp:positionH>
            <wp:positionV relativeFrom="paragraph">
              <wp:posOffset>495935</wp:posOffset>
            </wp:positionV>
            <wp:extent cx="3886200" cy="3131916"/>
            <wp:effectExtent l="0" t="0" r="0" b="0"/>
            <wp:wrapNone/>
            <wp:docPr id="1161422380" name="Grafik 1" descr="The Gracchi Brothers: Ancient Socia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racchi Brothers: Ancient Socialist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86200" cy="31319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37E7" w:rsidRPr="004C339D">
        <w:t xml:space="preserve">Es ist die Pflicht unserer Familie, Gefahren nicht zu fürchten. So werde ich den Namen (den Ruhm) unserer Familie vergrößern. </w:t>
      </w:r>
    </w:p>
    <w:p w14:paraId="1920DD89" w14:textId="3A498973" w:rsidR="00690EB4" w:rsidRPr="004C339D" w:rsidRDefault="00690EB4" w:rsidP="00E019F5">
      <w:pPr>
        <w:spacing w:line="360" w:lineRule="auto"/>
        <w:jc w:val="both"/>
        <w:rPr>
          <w:sz w:val="24"/>
          <w:szCs w:val="24"/>
        </w:rPr>
      </w:pPr>
      <w:r>
        <w:rPr>
          <w:noProof/>
        </w:rPr>
        <mc:AlternateContent>
          <mc:Choice Requires="wps">
            <w:drawing>
              <wp:anchor distT="0" distB="0" distL="114300" distR="114300" simplePos="0" relativeHeight="251663872" behindDoc="0" locked="0" layoutInCell="1" allowOverlap="1" wp14:anchorId="08DD79EB" wp14:editId="3161B448">
                <wp:simplePos x="0" y="0"/>
                <wp:positionH relativeFrom="margin">
                  <wp:posOffset>236855</wp:posOffset>
                </wp:positionH>
                <wp:positionV relativeFrom="paragraph">
                  <wp:posOffset>3124835</wp:posOffset>
                </wp:positionV>
                <wp:extent cx="5524500" cy="635"/>
                <wp:effectExtent l="0" t="0" r="0" b="2540"/>
                <wp:wrapNone/>
                <wp:docPr id="2050165001" name="Textfeld 1"/>
                <wp:cNvGraphicFramePr/>
                <a:graphic xmlns:a="http://schemas.openxmlformats.org/drawingml/2006/main">
                  <a:graphicData uri="http://schemas.microsoft.com/office/word/2010/wordprocessingShape">
                    <wps:wsp>
                      <wps:cNvSpPr txBox="1"/>
                      <wps:spPr>
                        <a:xfrm>
                          <a:off x="0" y="0"/>
                          <a:ext cx="5524500" cy="635"/>
                        </a:xfrm>
                        <a:prstGeom prst="rect">
                          <a:avLst/>
                        </a:prstGeom>
                        <a:solidFill>
                          <a:prstClr val="white"/>
                        </a:solidFill>
                        <a:ln>
                          <a:noFill/>
                        </a:ln>
                      </wps:spPr>
                      <wps:txbx>
                        <w:txbxContent>
                          <w:p w14:paraId="1AE4FC03" w14:textId="03127815" w:rsidR="00690EB4" w:rsidRPr="00690EB4" w:rsidRDefault="00690EB4" w:rsidP="00690EB4">
                            <w:pPr>
                              <w:pStyle w:val="Beschriftung"/>
                              <w:jc w:val="center"/>
                              <w:rPr>
                                <w:noProof/>
                                <w:sz w:val="30"/>
                                <w:szCs w:val="30"/>
                              </w:rPr>
                            </w:pPr>
                            <w:r w:rsidRPr="00690EB4">
                              <w:rPr>
                                <w:sz w:val="30"/>
                                <w:szCs w:val="30"/>
                              </w:rPr>
                              <w:t xml:space="preserve">Die </w:t>
                            </w:r>
                            <w:proofErr w:type="spellStart"/>
                            <w:r w:rsidRPr="00690EB4">
                              <w:rPr>
                                <w:sz w:val="30"/>
                                <w:szCs w:val="30"/>
                              </w:rPr>
                              <w:t>Gracchenbrüder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8DD79EB" id="_x0000_t202" coordsize="21600,21600" o:spt="202" path="m,l,21600r21600,l21600,xe">
                <v:stroke joinstyle="miter"/>
                <v:path gradientshapeok="t" o:connecttype="rect"/>
              </v:shapetype>
              <v:shape id="Textfeld 1" o:spid="_x0000_s1026" type="#_x0000_t202" style="position:absolute;left:0;text-align:left;margin-left:18.65pt;margin-top:246.05pt;width:435pt;height:.05pt;z-index:251663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" stroked="f">
                <v:textbox style="mso-fit-shape-to-text:t" inset="0,0,0,0">
                  <w:txbxContent>
                    <w:p w14:paraId="1AE4FC03" w14:textId="03127815" w:rsidR="00690EB4" w:rsidRPr="00690EB4" w:rsidRDefault="00690EB4" w:rsidP="00690EB4">
                      <w:pPr>
                        <w:pStyle w:val="Beschriftung"/>
                        <w:jc w:val="center"/>
                        <w:rPr>
                          <w:noProof/>
                          <w:sz w:val="30"/>
                          <w:szCs w:val="30"/>
                        </w:rPr>
                      </w:pPr>
                      <w:r w:rsidRPr="00690EB4">
                        <w:rPr>
                          <w:sz w:val="30"/>
                          <w:szCs w:val="30"/>
                        </w:rPr>
                        <w:t xml:space="preserve">Die </w:t>
                      </w:r>
                      <w:proofErr w:type="spellStart"/>
                      <w:r w:rsidRPr="00690EB4">
                        <w:rPr>
                          <w:sz w:val="30"/>
                          <w:szCs w:val="30"/>
                        </w:rPr>
                        <w:t>Gracchenbrüder</w:t>
                      </w:r>
                      <w:proofErr w:type="spellEnd"/>
                    </w:p>
                  </w:txbxContent>
                </v:textbox>
                <w10:wrap anchorx="margin"/>
              </v:shape>
            </w:pict>
          </mc:Fallback>
        </mc:AlternateContent>
      </w:r>
    </w:p>
    <w:sectPr w:rsidR="00690EB4" w:rsidRPr="004C33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01"/>
    <w:rsid w:val="00300201"/>
    <w:rsid w:val="003D5206"/>
    <w:rsid w:val="003E0865"/>
    <w:rsid w:val="0045128E"/>
    <w:rsid w:val="00495EAA"/>
    <w:rsid w:val="004C339D"/>
    <w:rsid w:val="004D0B13"/>
    <w:rsid w:val="004D3EAC"/>
    <w:rsid w:val="00514408"/>
    <w:rsid w:val="00543BD6"/>
    <w:rsid w:val="00690EB4"/>
    <w:rsid w:val="0080306D"/>
    <w:rsid w:val="00807548"/>
    <w:rsid w:val="009338D6"/>
    <w:rsid w:val="00A963D3"/>
    <w:rsid w:val="00C61DEB"/>
    <w:rsid w:val="00D567FF"/>
    <w:rsid w:val="00D637E7"/>
    <w:rsid w:val="00E019F5"/>
    <w:rsid w:val="00E1004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8C64"/>
  <w15:chartTrackingRefBased/>
  <w15:docId w15:val="{08EEDC47-25DF-4C93-A024-E4FB85FC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567FF"/>
    <w:rPr>
      <w:rFonts w:ascii="Calibri" w:hAnsi="Calibri"/>
    </w:rPr>
  </w:style>
  <w:style w:type="paragraph" w:styleId="berschrift1">
    <w:name w:val="heading 1"/>
    <w:basedOn w:val="Standard"/>
    <w:next w:val="Standard"/>
    <w:link w:val="berschrift1Zchn"/>
    <w:uiPriority w:val="9"/>
    <w:qFormat/>
    <w:rsid w:val="00D567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567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567F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567F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567F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567F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567F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567F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567F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67F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567F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567F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567F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567F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567F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567F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567F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567FF"/>
    <w:rPr>
      <w:rFonts w:eastAsiaTheme="majorEastAsia" w:cstheme="majorBidi"/>
      <w:color w:val="272727" w:themeColor="text1" w:themeTint="D8"/>
    </w:rPr>
  </w:style>
  <w:style w:type="paragraph" w:styleId="Titel">
    <w:name w:val="Title"/>
    <w:basedOn w:val="Standard"/>
    <w:next w:val="Standard"/>
    <w:link w:val="TitelZchn"/>
    <w:uiPriority w:val="10"/>
    <w:qFormat/>
    <w:rsid w:val="00D567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567F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567F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567F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567F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567FF"/>
    <w:rPr>
      <w:i/>
      <w:iCs/>
      <w:color w:val="404040" w:themeColor="text1" w:themeTint="BF"/>
    </w:rPr>
  </w:style>
  <w:style w:type="paragraph" w:styleId="Listenabsatz">
    <w:name w:val="List Paragraph"/>
    <w:basedOn w:val="Standard"/>
    <w:uiPriority w:val="34"/>
    <w:qFormat/>
    <w:rsid w:val="00D567FF"/>
    <w:pPr>
      <w:ind w:left="720"/>
      <w:contextualSpacing/>
    </w:pPr>
  </w:style>
  <w:style w:type="character" w:styleId="IntensiveHervorhebung">
    <w:name w:val="Intense Emphasis"/>
    <w:basedOn w:val="Absatz-Standardschriftart"/>
    <w:uiPriority w:val="21"/>
    <w:qFormat/>
    <w:rsid w:val="00D567FF"/>
    <w:rPr>
      <w:i/>
      <w:iCs/>
      <w:color w:val="0F4761" w:themeColor="accent1" w:themeShade="BF"/>
    </w:rPr>
  </w:style>
  <w:style w:type="paragraph" w:styleId="IntensivesZitat">
    <w:name w:val="Intense Quote"/>
    <w:basedOn w:val="Standard"/>
    <w:next w:val="Standard"/>
    <w:link w:val="IntensivesZitatZchn"/>
    <w:uiPriority w:val="30"/>
    <w:qFormat/>
    <w:rsid w:val="00D567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567FF"/>
    <w:rPr>
      <w:i/>
      <w:iCs/>
      <w:color w:val="0F4761" w:themeColor="accent1" w:themeShade="BF"/>
    </w:rPr>
  </w:style>
  <w:style w:type="character" w:styleId="IntensiverVerweis">
    <w:name w:val="Intense Reference"/>
    <w:basedOn w:val="Absatz-Standardschriftart"/>
    <w:uiPriority w:val="32"/>
    <w:qFormat/>
    <w:rsid w:val="00D567FF"/>
    <w:rPr>
      <w:b/>
      <w:bCs/>
      <w:smallCaps/>
      <w:color w:val="0F4761" w:themeColor="accent1" w:themeShade="BF"/>
      <w:spacing w:val="5"/>
    </w:rPr>
  </w:style>
  <w:style w:type="paragraph" w:customStyle="1" w:styleId="Default">
    <w:name w:val="Default"/>
    <w:rsid w:val="00D637E7"/>
    <w:pPr>
      <w:autoSpaceDE w:val="0"/>
      <w:autoSpaceDN w:val="0"/>
      <w:adjustRightInd w:val="0"/>
      <w:spacing w:after="0" w:line="240" w:lineRule="auto"/>
    </w:pPr>
    <w:rPr>
      <w:rFonts w:ascii="Calibri" w:hAnsi="Calibri" w:cs="Calibri"/>
      <w:color w:val="000000"/>
      <w:kern w:val="0"/>
      <w:sz w:val="24"/>
      <w:szCs w:val="24"/>
    </w:rPr>
  </w:style>
  <w:style w:type="paragraph" w:styleId="Beschriftung">
    <w:name w:val="caption"/>
    <w:basedOn w:val="Standard"/>
    <w:next w:val="Standard"/>
    <w:uiPriority w:val="35"/>
    <w:unhideWhenUsed/>
    <w:qFormat/>
    <w:rsid w:val="00690EB4"/>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customXml" Target="ink/ink8.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customXml" Target="ink/ink6.xml"/><Relationship Id="rId25" Type="http://schemas.openxmlformats.org/officeDocument/2006/relationships/customXml" Target="ink/ink10.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3.xm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customXml" Target="ink/ink5.xml"/><Relationship Id="rId23" Type="http://schemas.openxmlformats.org/officeDocument/2006/relationships/customXml" Target="ink/ink9.xml"/><Relationship Id="rId28" Type="http://schemas.openxmlformats.org/officeDocument/2006/relationships/image" Target="media/image11.png"/><Relationship Id="rId10" Type="http://schemas.openxmlformats.org/officeDocument/2006/relationships/image" Target="media/image2.png"/><Relationship Id="rId19" Type="http://schemas.openxmlformats.org/officeDocument/2006/relationships/customXml" Target="ink/ink7.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customXml" Target="ink/ink2.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customXml" Target="ink/ink11.xm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11:06:07.148"/>
    </inkml:context>
    <inkml:brush xml:id="br0">
      <inkml:brushProperty name="width" value="0.19883" units="cm"/>
      <inkml:brushProperty name="height" value="0.39766" units="cm"/>
      <inkml:brushProperty name="color" value="#FFACD5"/>
      <inkml:brushProperty name="tip" value="rectangle"/>
      <inkml:brushProperty name="rasterOp" value="maskPen"/>
    </inkml:brush>
  </inkml:definitions>
  <inkml:trace contextRef="#ctx0" brushRef="#br0">0 131 11860,'31'0'794,"4"-2"-527,-16-4-340,-8 4 193,22-6-44,-13 8 1,24-2 17,0-5 0,-5 5-13,-2-4 1,-8 2 40,15-2-81,-17 4 0,25-7 28,-9 9 1,-5 2 7,-1 5 0,-8-5 41,9 4 50,-22-4 42,34-2-7,-19 0-53,17 0-137,6 0 0,-13-6 111,9 0-61,-17-1 1,17 5-70,-13-4 0,-5 4-23,-1-4 1,-17 2 46,17-3 0,-8 3 47,15-8 11,-14 8-59,28-5 1,-12 3-20,16 0 0,-19 0 97,1 6 27,-26 0-80,38 0-54,-19 0-3,17 0 12,6 0 63,-15 0 105,15 0-116,-6 0-52,-1 0 1,5 2 8,-8 4-28,-9-4 1,2 6 47,1-8 1,-13 2-12,6 5-13,-12-5 1,22 8-2,-4-4-14,-3-4 7,1 7 5,2-9 0,11 0-10,8 0-7,-17 0 0,13 0 14,-8 0 0,-5 0 1,5 0 0,-7 0-2,13 0 0,-13 0 3,7 0 1,-15 2-1,8 4 1,5-4 2,8 4 0,-9-4 3,3-2 8,-17 0 1,23 2-12,-13 5 1,-6-5-2,0 4 1,-16-2-1,16 2 1,-8-4 31,14 5 1,-8-5 70,15-2 1,-15 2-17,8 4 1,-8-4 16,8 4-53,-12-4-88,27-2 0,-21-2-45,13-4 52,-13 4 27,4-6 1,-6 6 21,9-5 33,-9 5 1,6-8 73,-4 4-123,-4 4 1,8-9-13,-3 5 22,-5 4 45,16-15 0,-10 15 58,17-4-107,-25 4 15,25 2 51,-19 0 3,25 0 45,-8 0-95,-11 0-40,-2 0-85,-14 0-145,6 0-194,-8 8-378,-9-6 617,-2 7 0,-57 57 1,18-24-1,-1-1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11:06:46.111"/>
    </inkml:context>
    <inkml:brush xml:id="br0">
      <inkml:brushProperty name="width" value="0.19883" units="cm"/>
      <inkml:brushProperty name="height" value="0.39766" units="cm"/>
      <inkml:brushProperty name="color" value="#FFACD5"/>
      <inkml:brushProperty name="tip" value="rectangle"/>
      <inkml:brushProperty name="rasterOp" value="maskPen"/>
    </inkml:brush>
  </inkml:definitions>
  <inkml:trace contextRef="#ctx0" brushRef="#br0">0 150 12221,'21'10'773,"4"-2"-264,-15-8-36,17 0-85,2 0-316,9 0 1,7 0 21,5 0 0,-14 0 73,1 0 0,-12 0 34,18 0 1,-3-6-23,16 0 0,-15 0-117,15 6 0,-18 0-1,18 0 1,-19 0 12,19 0 0,-19 0 39,20 0 0,-22 0 46,15 0 1,-11 0-24,11 0 1,-13 2-7,7 4 0,1-4 5,18 4 1,-18-4-27,5-2 1,-4 0-31,10 0 0,0 0-35,0 0 1,8 0-57,5 0 0,-17 0 59,-3 0 1,-9 0 57,10 0 0,-7 0 44,7 0 0,-6 0 14,5 0 1,-3 0-83,10 0 1,-17 0-60,11 0 1,-10 0-16,9 0 1,-5-2 82,6-4 1,-7 4 3,7-4 1,0-3 39,6 3 1,2-6-28,4 5 1,-16-5-46,4 6 0,-4-3 5,10 3 0,-7 4 84,1-4 0,6 2 97,6-2 1,3 3 9,-3-3 1,-4 4-101,4 2 0,-3 0 27,-3 0 1,-7 0 36,1 0 0,0 0 18,6 0 1,0-6-101,0 0 0,6-3-88,1 3 1,1 4-150,-2-4 0,-4-2 35,5 1 1,-12 1-65,-1 6 1,0 0 10,6 0 0,2 0-46,4 0 0,-18 2-25,0 4 1,-5-4 29,11 5 1,-13-5 62,13-2 1,-17 0 18,11 0 1,-13 0 18,12 0 0,-11 0 27,11 0 0,-12 2 10,13 4 1,-7-4 42,13 4 1,-6-4 48,5-2 0,-5 0 29,6 0 0,-9 3-3,3 3 1,-3-4 32,3 4-143,-13-4 1,21-2-34,-8 0 0,-5 0-33,5 0 1,-13 0 36,12 0 50,-16 0 115,33 0 24,-26 0-104,20 0-130,-25 0 56,-2 0-515,-17 0-441,7 0 0,-7 0 787,0 0 0,-76 33 1,19-12-1,1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11:06:43.445"/>
    </inkml:context>
    <inkml:brush xml:id="br0">
      <inkml:brushProperty name="width" value="0.19883" units="cm"/>
      <inkml:brushProperty name="height" value="0.39766" units="cm"/>
      <inkml:brushProperty name="color" value="#FFACD5"/>
      <inkml:brushProperty name="tip" value="rectangle"/>
      <inkml:brushProperty name="rasterOp" value="maskPen"/>
    </inkml:brush>
  </inkml:definitions>
  <inkml:trace contextRef="#ctx0" brushRef="#br0">1 94 12078,'20'10'-19,"14"-2"237,-22-8-63,23 0 188,-6 0-132,17 0 0,2 0 83,8 0 0,-13 0-13,1 0 1,-19 0-6,12 0-200,-16 0-15,31 0-88,-13 0 1,15 3 60,-4 3 0,-15-4 70,-4 4-27,-20-4 0,39-2-6,-13 0 0,-6 0-41,6 0 1,-12 0 35,19 0-64,-17 0 34,25 0-44,-21 0 15,23 0 1,-15-2-7,5-4 1,-9 4-25,3-4 14,-14 3 6,28-5 1,-14 4 111,11-8 99,-11 7-84,5-3-21,-12 8-23,23 0-11,-6 0 93,8 0-118,-8 0 1,6 0-36,-4 0 1,-17-2 123,-2-4-37,-4 4 1,19-7-47,3 9 1,-7-6-22,2 0 1,-13 0-26,12 6 1,-12-6 4,13-1 1,-19 1 81,12 6-30,-16 0 0,31 0-24,-9 0 0,-9 0 21,3 0 71,-16 0 1,31 0-59,-9 0 0,-12 2 12,0 4 0,-2-4-26,15 5 1,-7-5-48,13-2 1,-14 0-2,20 0 0,-21-6 176,15-1 1,-11-1 67,11 2 1,-7 4-120,7-5 1,0 5-55,6 2 1,-4 0-82,4 0 0,-17 0 222,11 0 1,-10 0-198,9 0 0,-11 7-38,5-1 0,-14 2-17,9-2 0,-9-4-21,8 5 0,-8-5 37,15-2 0,-13 6 133,13 0 1,-7 0 24,13-6 1,-5 0-26,11 0 1,-16 7-77,10-1 1,-5 0-119,11-6 0,-6 2 44,0 4 0,-7-4 5,7 5 0,-12-5 20,5-2 0,-12 0 12,13 0 0,-13 0-4,13 0 0,-13 0 0,12 0 0,-12-2 6,13-5 38,-17 5-22,25-6 0,-13 8-19,17 0 1,-18 0 53,-1 0 161,-25 0 97,38 0-280,-27 17-474,14-13-546,-18 21 0,-11-23 738,-8 6 0,-74-24 0,-20-5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11:06:20.997"/>
    </inkml:context>
    <inkml:brush xml:id="br0">
      <inkml:brushProperty name="width" value="0.19883" units="cm"/>
      <inkml:brushProperty name="height" value="0.39766" units="cm"/>
      <inkml:brushProperty name="color" value="#FFACD5"/>
      <inkml:brushProperty name="tip" value="rectangle"/>
      <inkml:brushProperty name="rasterOp" value="maskPen"/>
    </inkml:brush>
  </inkml:definitions>
  <inkml:trace contextRef="#ctx0" brushRef="#br0">1 56 11743,'31'0'983,"2"-8"-855,-14 6 0,16-4-177,8 12 0,11 4 77,2 9 1,-12-9 0,4-1 18,-5-1 0,1-6 1,-3 6-14,3 0 0,-3-5 1,-1 5 28,6 0 1,-1-6-57,-1 4 0,-1-1-2,20 1 0,-12-4-10,-1 4 1,2 2-9,10-1 0,-8 7 10,9-1 0,-22-5 50,9-2 1,-17 2 145,11-1-188,-17-1 0,25-6-13,-9 0 1,-10 0-44,5 0 1,-13 6 5,18 0 0,-12 7 17,13-7 31,-17 0 1,25-6 6,-9 0 0,-3 0 6,3 0 0,-12 0-15,13 0 1,-7 0-6,13 0 0,-12 0 5,5 0 1,-6 0 9,13 0 0,-4 0 32,10 0 0,-19 2 1,9 2 66,-2 3 1,-3-1-115,15-6 1,6-2 0,13-2-28,-2-3 1,-24-1 0,10 4-19,-10-2 0,7-7 10,13 7 1,8 0 41,-3 6 0,3 0 122,-15 0 0,7 0-51,-7 0 0,0 0-62,-6 0 1,0-6-12,0-1 0,-2-1-19,-4 2 0,4-2-10,-4-5 1,2-3 46,-2 3 0,4 3 11,-5-3 1,7 7 11,7-6 0,-18 7-3,5-1 0,-4 2 44,10-2 0,6 2-47,0-9 0,9 9 0,-7-4-27,-4 0 0,-4 3-7,-12-7 1,8 6-1,6-5-6,-4 3 0,-6 0-12,8 1 1,-2 5 13,14-4 1,7 4-1,4 2 0,-7 0 0,-14 2 0,-12 2 4,0 3 0,10 1-3,12-2 0,11-4 1,2 4 0,0-4 0,-6-2 0,-1 0-1,1 0 0,6 0 1,0 0 0,0 0 14,-6 0 0,-1 0 65,1 0 1,0 0-69,-1 0 0,-5 0 13,-1 0 1,1 3-67,6 3 1,-3-4 0,-1 6-84,-3 0 1,-10-3 90,11 7 1,-5-8 0,13 5-3,-13-1 0,-6-6 3,-8 4 0,8-4 27,17-2 0,-2 0-13,-5 0 1,5 0-29,-5 0 1,-1 0 47,1 0 1,-1 0-23,1 0 0,5-6-12,-5 0 1,-16 0-10,-2 6 0,-9-7-65,15 1 1,-16 0-418,10 6 32,-21 0 0,14 8-492,-12 5 806,-12-5 1,-27 42-1,-23 2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11:05:57.850"/>
    </inkml:context>
    <inkml:brush xml:id="br0">
      <inkml:brushProperty name="width" value="0.20062" units="cm"/>
      <inkml:brushProperty name="height" value="0.40123" units="cm"/>
      <inkml:brushProperty name="color" value="#FFACD5"/>
      <inkml:brushProperty name="tip" value="rectangle"/>
      <inkml:brushProperty name="rasterOp" value="maskPen"/>
    </inkml:brush>
  </inkml:definitions>
  <inkml:trace contextRef="#ctx0" brushRef="#br0">1 19 11762,'32'0'983,"6"0"0,-7-4 0,10 3 0,3-3 0,1 4 0,3 4 0,-3 1 0,4 0 0,-9-2 0,0-3 0,-9 0 0,4 0-847,-8 0-98,8 0-67,-4 0 21,5 0 171,-1 0-61,5 4-68,-4-3-103,8 3-45,-4 0 0,5-3-22,-1 2 135,-11-2 0,11-1-7,-5 0 0,-3 0 31,3 0 1,-11 0-14,14 0 1,-14 0-18,11 0 0,-6 0-18,9 0 1,-7 0-6,4 0 1,-9 0-24,9 0 0,-14 0-92,10 0 1,-7 0-1,10 0 0,-11 0 119,5 0-10,-11 0 1,24 0 129,-7 0 0,-5 0 41,-1 0-144,-11 0 0,23 3-64,-5 0 0,-3 3 4,3-3 1,-14 0 50,14-3 1,-12 0 52,14 0 1,-11 1-8,11 2 1,-12-2-21,9 2 1,-2-1-82,11 1 1,-11-2 27,8 2 0,-13-2 5,10-1 1,-12 0 39,9 0 0,-10 0-6,7 0 0,-8 0-70,8 0 1,-8 0-98,9 0 0,-10-1 29,10-2 137,-17 2 46,26-3 0,-16 4 27,19 0-35,-19 0-30,16 0 0,-16 0-1,19 0 0,-19 0 0,16 0 30,-16 0 37,20 0-83,-1 0 0,-2 0-68,1 0 0,-11 0-32,0 0 0,-9-3 68,8 0 1,-8 0 27,8 3 0,-7 0-6,10 0 1,-9-1 27,12-2 1,-11 2 2,11-2 1,-11 2-1,12 1 0,-13-3 97,13 0 0,-14 0-25,11 3 1,-6 0-58,9 0 1,1 1-20,7 2 1,-11-2-8,5 2 0,-7-2 8,10-1 0,-3 0 50,3 0 1,-4 0-21,2 0 0,-6 0 27,6 0 1,0 0 0,2 0 1,1 0-37,-4 0 0,1 3-21,-1 0 1,2 0-3,5-3 1,-14 3-3,5 0 0,-7 1-7,10-1 0,-9-2 53,6 2 0,-12-1 85,6 1 1,-10-2-12,10 2 0,-10-1-5,10 1 0,-12-2 22,8 2-31,-11-3 0,23 4-13,-5 2 0,-7-1-61,1 1 1,-9-3-82,11 3 1,-11-3-85,8 3 0,-8-4 23,12 1 11,-13-2 32,23 3 0,-10-2 88,15 4 1,-15-4-27,-3 1 0,-13-1-10,13 1 0,-9-2 13,11 2 0,-11-2-5,8-1 0,-8 0 5,12 0 0,-10 0 11,10 0 0,-9 0 24,12 0 1,-11 3 54,10-1 0,-4 2-77,7-1 1,0-2-9,4 2 0,-1-2 11,1-1 0,0 0-3,2 0 1,0 0 63,3 0 1,-3 0-50,4 0 1,-1 0-40,3 0 0,0 0-80,-3 0 1,2 0 20,-1 0 1,-2-1 38,1-2 1,0 2 47,0-2 1,-1-1 16,-1 2 0,1-1-18,4 3 1,1-4-76,-1-2 1,4 1-186,2-1 1,0-1 49,0-5 1,-1 2 185,1-2 0,-1 3 148,-1 4 0,-6-2 158,2 4 1,-1-3-6,1 3 0,0-1-73,0 1 0,4 1-159,-1-4 0,0 3-125,-3-3 0,1 3 60,-1-3 0,0 1 3,1-1 1,-2-1 56,-2 5 1,0-4 69,-3 3 1,-2 0 19,3 3 0,0-1-134,-1-2 0,1 2 2,-4-2 1,3 2-8,3 1 1,-13 0 58,5 0 1,-5 0 30,8 0 1,-1 1-74,1 2 1,-1-1 6,0 4 0,1-3-35,-1 3 1,1-4 91,-1 4 0,1-4 187,3 1 1,-3 2-185,3 1 0,-3-1-50,-1 1 0,1-3-46,-1 3 1,-1-3-48,1 3 0,-5-3 231,6 3 0,-6-1-129,3 1 1,-4 1-155,4-1 0,-1 1-66,4-1 0,-1 1-26,0-4 0,1 3 311,-1-3 0,3 4 167,3-1 1,-12-1-81,7 1 1,-16-3-221,10 3 1,-4-5-472,13 2 0,-13-2 0,10-1 0,-15 0 590,12 0 1,-14-1 380,11-2 0,-12 2-140,9-1 1,-8 0 136,10-1 1,-9 2-380,12-2 0,-12 2-124,9 1 0,1 0 136,11 0 0,3 0-53,7 0 0,-1 0-200,-6 0 1,2-1-21,-4-2 1,-2 2 6,1-2 1,1-1 183,2 1 1,-1 0 124,-1 3 1,-3-3-63,-4 0 1,5-4-1,1 1 1,2 1 37,2-1 1,2 0-81,0-3 1,3 1 45,-2-1 1,0 3-83,-1 0 0,-6 4-164,1-1 0,-4 2-53,0 1-353,-17 0-426,14 0 0,-27 4 0,5 1 738,-18 8 0,-33 8 0,-9 7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11:05:59.999"/>
    </inkml:context>
    <inkml:brush xml:id="br0">
      <inkml:brushProperty name="width" value="0.20062" units="cm"/>
      <inkml:brushProperty name="height" value="0.40123" units="cm"/>
      <inkml:brushProperty name="color" value="#FFACD5"/>
      <inkml:brushProperty name="tip" value="rectangle"/>
      <inkml:brushProperty name="rasterOp" value="maskPen"/>
    </inkml:brush>
  </inkml:definitions>
  <inkml:trace contextRef="#ctx0" brushRef="#br0">0 80 11704,'37'10'491,"1"2"1,1-8-1,5 2 1,-6-2-1,-3-4 1,-8 0-1,9 0 1,-10 0-1,10 0 1,-9 0-1,12 0 1,-12 0-1,12 0 1,-7-1-1,9-2 1,-10-2-1,7-4 1,-4 0-1,7 0 1,-2 0-457,2 0 1,-3 3 1,4 0 0,-1 4-93,4-1 0,-1-1 20,1-2 1,-1-1-27,0 1 1,3-2 38,3 2 0,-12 2 19,3 1 1,-6 2 30,6 1 1,2 0 2,8 0 1,-14 0-15,5 0 1,-3 0-8,11 0 1,-12 0 69,3 0 1,-2 0 53,8 0 0,0 0-41,3 0 0,0 0-85,4 0 0,0 0-28,2 0 0,-1 0 33,5 0 1,2 0-18,3 0 0,-3 0-6,-3 0 1,-3 0-36,0 0 0,-3 0 15,-3 0 1,3 0 91,-3 0 1,-2 0-45,0 0 0,2 3 1,3 0 0,-11 1-18,2-1 1,-8-2-18,8 2 0,-1 1 11,1-1 1,-3 1 30,1-1 0,3-1 30,6 4 0,7-2 9,1 2 1,4 1-61,-4-4 1,0 0-48,0-3 1,-2 0-66,-1 0 0,0-4 7,-9-2 0,0 1 72,-2 0 1,-1 3 36,0-1 0,1 2 22,-1 1 0,-1-3 15,1 0 0,-9-1-10,6 1 1,-12 2-34,9-2 0,-2-1-3,11 1 1,-9 0-5,6 3 0,-3 0-124,7 0 1,-3 0-132,3 0 0,-3 0-174,-1 0 144,-11 0 248,4 0-60,-13 0-581,-5 4-301,-3-3 738,-15 3 0,-41 16 0,-14 4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11:07:22.274"/>
    </inkml:context>
    <inkml:brush xml:id="br0">
      <inkml:brushProperty name="width" value="0.19883" units="cm"/>
      <inkml:brushProperty name="height" value="0.39766" units="cm"/>
      <inkml:brushProperty name="color" value="#FFACD5"/>
      <inkml:brushProperty name="tip" value="rectangle"/>
      <inkml:brushProperty name="rasterOp" value="maskPen"/>
    </inkml:brush>
  </inkml:definitions>
  <inkml:trace contextRef="#ctx0" brushRef="#br0">1 0 11904,'29'10'410,"6"7"0,-4-9-193,13 5-53,-13-5 1,21-8 74,-9 0 0,-3 2 92,3 4 0,-3-4 53,16 5 0,-17-3-250,11 2 0,-11-4 0,9 6 71,-2 1 0,-5-7-99,3 4 0,-15 4-82,14 3 1,-7 3-109,1 3 0,0 0-401,1-1 1,-5-1-8,4-4 0,-14 1 30,15-8 586,-18 1 1,26-7 315,-9 0-21,-16 0-416,29 0-6,-27 0-10,31 0 0,-9-3 124,5-3 38,-13 4 2,7-6-4,-5 8 1,18 0-15,-1 0 1,-19 0-48,0 0-83,-16 0 1,25 0 40,-9 0 0,-4 0 30,11 0 0,-19-2 106,12-4 1,-12 3-140,19-3 0,-13 4-59,12 2 0,-20-2-87,8-4 0,-4 2 78,11-9 0,1 9 45,5-2 0,-11 2 4,4-3-29,-12 5 0,10-8 1,-4 4 16,-4 4 1,15-9 72,-5 5-42,-12 4-171,17-6-351,-20 8 8,24 0-239,-9 0-272,-8 0 806,-10 0 0,-11 0 0,-8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11:07:20.408"/>
    </inkml:context>
    <inkml:brush xml:id="br0">
      <inkml:brushProperty name="width" value="0.19883" units="cm"/>
      <inkml:brushProperty name="height" value="0.39766" units="cm"/>
      <inkml:brushProperty name="color" value="#FFACD5"/>
      <inkml:brushProperty name="tip" value="rectangle"/>
      <inkml:brushProperty name="rasterOp" value="maskPen"/>
    </inkml:brush>
  </inkml:definitions>
  <inkml:trace contextRef="#ctx0" brushRef="#br0">1 0 11826,'37'19'983,"-10"-7"-492,4 1 1,-8-7-1,20 7 1,-5-7-1,12 6 1,-7-8-1,7 3 1,0-5-240,6-2 0,0 0-130,0 0 1,0 0 38,0 0 0,-4 8-117,4 4 1,-17-1-66,11 1 0,-25-6 55,6 7 0,-2-3 66,15 3-34,-21 3 0,24-12-11,-16 9 0,-1-9-1,1 2 0,-17-2 1,17 3 1,-8-5-14,14 4 1,-14-4 74,15-2-130,-18 0-84,32-8 0,-21 4-133,13-9-130,-21 9-257,2-4-367,-15 8 738,0 0 0,-43 25 0,-19 6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11:07:13.710"/>
    </inkml:context>
    <inkml:brush xml:id="br0">
      <inkml:brushProperty name="width" value="0.19883" units="cm"/>
      <inkml:brushProperty name="height" value="0.39766" units="cm"/>
      <inkml:brushProperty name="color" value="#FFACD5"/>
      <inkml:brushProperty name="tip" value="rectangle"/>
      <inkml:brushProperty name="rasterOp" value="maskPen"/>
    </inkml:brush>
  </inkml:definitions>
  <inkml:trace contextRef="#ctx0" brushRef="#br0">1 0 11770,'10'21'491,"15"-4"1,-4-15 491,16 4-492,-8-4 1,13 8-1,-5-3 1,7-5-1,-1 4 1,-1-4-274,7-2 1,-5 2-96,6 4 0,-7-4-13,7 5 0,-15-3-12,3 2 1,-3-4-134,9 4-35,-13-4 31,21-2-29,-21 0-53,23 0 71,-15 0 32,7 0 14,-9 0-39,1 0-50,-1 0 74,0 0 8,1 0 18,7 0 22,-5 0-20,5 0 22,1 0 149,-7 0-141,7 0-24,0 0 1,-5 0 28,9 0 0,-19-2 201,7-4-135,-18 4 1,32-6-14,-8 8 0,-5 0 40,5 0 0,-13 0-23,12 0 0,-11 0 65,11 0 0,1 0-80,12 0 1,-4 0-120,4 0 0,-17 0-6,11 0 1,-2 0-3,14 0 1,-16 0 64,3 0 1,-3 0 3,10 0 1,-12 0-47,-1 0 1,-5 0 9,11 0 1,-11 0-37,5 0 0,-12 0 7,13 0 24,-9 0 1,19 0-1,-4 0 1,-8 0 0,1 0 0,-12 0-23,13 0 0,-13 0-45,13 0 0,-13 0 38,12 0 0,-14-2 35,9-5 1,-3 5 17,8-4 0,-9 2 11,3-2 1,-2 4-20,9-5 0,-3 3-18,9-2 0,-6 4 33,6-4 0,-9 2 14,3-3 0,-3 5 4,3-4 0,-1 4-1,13 2 0,-16 0 16,10 0 1,-17 0 35,10 0 0,-12 0 111,13 0-122,-17 0 110,25 0 78,-13 0-23,17 0-105,0 0-225,0 0 142,0 0 181,-8 0 12,6 0-268,-6 0-73,0 0-352,-3 0 235,-16 0 154,-2 0 70,-8 0-20,0 0-94,-9 0 73,15 0 28,-13 8 66,15-6-17,-8 7 66,0-1-237,-1 2-874,1 9 0,-9 0 738,7-1 0,-65-32 0,-6-9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11:06:32.064"/>
    </inkml:context>
    <inkml:brush xml:id="br0">
      <inkml:brushProperty name="width" value="0.19883" units="cm"/>
      <inkml:brushProperty name="height" value="0.39766" units="cm"/>
      <inkml:brushProperty name="color" value="#FFACD5"/>
      <inkml:brushProperty name="tip" value="rectangle"/>
      <inkml:brushProperty name="rasterOp" value="maskPen"/>
    </inkml:brush>
  </inkml:definitions>
  <inkml:trace contextRef="#ctx0" brushRef="#br0">56 38 11792,'-18'-21'490,"-1"5"302,9 16 111,1 0-412,43 0 1,-16 2-68,26 4 1,-5-2-160,11 9 1,-10-9-180,16 2 0,-7 2 1,16 1 47,-7 1 1,-8-6-5,-7 2 1,1-3-30,18-3 1,-2 0-39,2 0 1,-3 0-77,3 0 1,2 0-22,-2 0 1,3 0 103,-3 0 1,-4 0 36,4 0 1,3 0-49,-3 0 1,2 0-66,-1 0 0,-5 0 0,4 0 12,-4 0 1,-2 2-43,0 4 1,6-4 20,1 4 0,-1-4 13,-6-2 0,2 0 35,4 0 1,-16 0-27,4 0 1,-3 0 5,16 0 1,1 2-64,4 5 1,-1-5-103,-5 4 0,-2-4 59,9-2 0,5 0 12,7 0 1,0 0-11,-6 0 0,2 0 6,4 0 0,4 0 55,8 0 1,-10 0 0,-8 0 14,-11 0 1,5 0-25,5 0 1,9 0 17,11 0 0,-5 0 1,-8 0-1,-13 0-25,-7 0 0,-1 0 1,4 0-87,5 0 1,9 0 3,-3 0 1,8 0 0,4-2 6,-12-4 1,-9 1 16,-16-7 1,8 8 114,17-2 1,8-3 13,4 3 1,5 0 0,-3 6-50,-8 0 1,-4 0 6,-9 0 0,9 0 12,16 0 0,-8 0 9,-4 0 0,-2-2 0,-6-2 15,-7-3 0,-12 1-11,14 6 0,-9 0-7,15 0 0,1 0 5,0 0 0,-5 0 29,-14 0 1,2 0 7,5 0 1,-9 0-1,8 0 1,-19 0-20,13 0 0,-14 0-20,14 0 0,-4 0-19,4 0 1,0 0 2,0 0 1,0 0 5,0 0 0,6 0-2,1 0 0,-1 6-17,-6 1 1,-6-1-1,-1-6 0,-7 0 1,12 0-11,-4 0 1,-11 2-13,-2 4 1,-1-4 2,7 4 0,-1-3 8,8-3 1,-15 2-62,2 4 75,-4-4-52,13 6-2,2-8-9,0 0 8,-3 0-16,-16 0-56,-2 0-124,-16 0 27,-3 0 0,-41 33 0,-9 9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11:06:29.514"/>
    </inkml:context>
    <inkml:brush xml:id="br0">
      <inkml:brushProperty name="width" value="0.19883" units="cm"/>
      <inkml:brushProperty name="height" value="0.39766" units="cm"/>
      <inkml:brushProperty name="color" value="#FFACD5"/>
      <inkml:brushProperty name="tip" value="rectangle"/>
      <inkml:brushProperty name="rasterOp" value="maskPen"/>
    </inkml:brush>
  </inkml:definitions>
  <inkml:trace contextRef="#ctx0" brushRef="#br0">1 188 11837,'0'-32'396,"0"-1"324,0 31-360,16-6 0,7 10-168,21 4 0,-9-4-19,9 4 0,-1-1-211,13 1 1,11 2 0,3 5-133,3-7 1,-5-2 56,-5 2 0,3-4 1,17 4-56,-8-3 1,-17-6 76,4-3 0,-4 2 1,9-8 30,-5-3 1,-12 7 0,8 0 90,-4-1 0,0 7 0,-9-6 110,5 0 0,4 5-3,-4-3 0,6 4 0,15 2-54,-3 0 0,-16-2 0,4-2-33,4-2 0,-12-1 1,18 7-13,-3 0 1,-10 0-1,-1 0-26,6 0 0,3 7 1,9-1 4,1-2 1,-9-2 0,-12 0-9,2 4 0,16-3 0,9 3-68,6-4 0,-19-2 0,-1 0 0,-7-2-56,-2-4 1,6 3 0,4-3 53,4 4 0,-3-4 0,-7-2 31,12-3 1,-5 7-1,10-2-14,3 4 1,-17-4 27,19-1 1,-9-1 0,6 4 4,-15-2 1,0-3 13,7 3 0,3 4 14,3-4 0,0 4-17,0 2 1,-1 0-1,-1 2 4,-5 4 1,-7-4-54,-5 4 1,0-1 0,8-1-14,-8 2 1,-10 0 48,3-6 1,1 0 4,6 0 0,0 0 25,0 0 0,0 0 20,0 0 1,0 6-34,0 1 1,0-1-40,1-6 0,5 0 28,0 0 1,9 0-1,-3 0 0,5 0 7,1 0 0,-1 0 1,-5 0 4,-5 0 0,-16 0-3,3 0 0,2 0-3,17 0 0,1 6 0,-8 0 0,7 0 3,-7-6 1,0 0 4,-6 0 0,-6 0-7,0 0 0,-13 0 12,7 0 1,-7 0 58,13 0 0,-6 7 69,6-1 1,1 0-95,12-6 0,-18 0-39,5 0 0,-2 6-33,14 1 1,-16 1 5,4-2 0,-11-4 8,11 4 1,-7 3 8,7-3 1,-6 0-48,6-6 0,-7 2-1,7 4 0,-6-3 2,5 3 1,1-4-9,6-2 1,-6 0 17,0 0 0,0 0 27,6 0 0,0 0 24,0 0 0,-13 0-15,1 0 0,-7 0-5,13 0 1,-4 0-10,10 0 1,-15 0-23,15 0 1,-8 0 0,12 2-47,-8 4 1,-11-4 32,-3 4 1,3-3 22,15-3 1,0 0 40,0 0 1,-6 0 4,0 0 0,-13 0 0,7 0 1,-11 0-15,17 0 1,-17 0-7,17 0 0,-11 0-26,11 0 1,2 0-17,10 0 0,-16 0 14,4 0 1,-5 0 20,11 0 1,3-3 82,3-3 1,-16 4 42,3-4 1,-3 4 54,10 2 1,0 0 49,0 0 1,0 0-28,0 0 1,6 0-43,1 0 0,-1 0-80,-6 0 0,0 0-61,0 0 1,0 0 12,0 0 0,0 0 41,0 0 1,0 0 0,0 0 1,-6 0 25,0 0 0,-7 0-124,7 0 0,0 0-91,6 0 0,-6 0-52,0 0 0,-7 0 112,7 0 1,-6 0 43,5 0 1,-5-6 35,6-1 0,-11 1-34,11 6 1,-23 0-105,17 0 0,-18 0-32,18 0 1,-13 0-55,13 0 0,-13 0 5,12 0 81,-16 8-120,25-5-166,-21 13-216,7-14 622,-20 7 0,-26 32 0,-13 11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e3a1610b-fb34-4f71-92e8-a1dc4164279b" xsi:nil="true"/>
    <Teachers xmlns="e3a1610b-fb34-4f71-92e8-a1dc4164279b">
      <UserInfo>
        <DisplayName/>
        <AccountId xsi:nil="true"/>
        <AccountType/>
      </UserInfo>
    </Teachers>
    <Math_Settings xmlns="e3a1610b-fb34-4f71-92e8-a1dc4164279b" xsi:nil="true"/>
    <Self_Registration_Enabled xmlns="e3a1610b-fb34-4f71-92e8-a1dc4164279b" xsi:nil="true"/>
    <Teams_Channel_Section_Location xmlns="e3a1610b-fb34-4f71-92e8-a1dc4164279b" xsi:nil="true"/>
    <AppVersion xmlns="e3a1610b-fb34-4f71-92e8-a1dc4164279b" xsi:nil="true"/>
    <LMS_Mappings xmlns="e3a1610b-fb34-4f71-92e8-a1dc4164279b" xsi:nil="true"/>
    <IsNotebookLocked xmlns="e3a1610b-fb34-4f71-92e8-a1dc4164279b" xsi:nil="true"/>
    <NotebookType xmlns="e3a1610b-fb34-4f71-92e8-a1dc4164279b" xsi:nil="true"/>
    <FolderType xmlns="e3a1610b-fb34-4f71-92e8-a1dc4164279b" xsi:nil="true"/>
    <Templates xmlns="e3a1610b-fb34-4f71-92e8-a1dc4164279b" xsi:nil="true"/>
    <DefaultSectionNames xmlns="e3a1610b-fb34-4f71-92e8-a1dc4164279b" xsi:nil="true"/>
    <Owner xmlns="e3a1610b-fb34-4f71-92e8-a1dc4164279b">
      <UserInfo>
        <DisplayName/>
        <AccountId xsi:nil="true"/>
        <AccountType/>
      </UserInfo>
    </Owner>
    <Students xmlns="e3a1610b-fb34-4f71-92e8-a1dc4164279b">
      <UserInfo>
        <DisplayName/>
        <AccountId xsi:nil="true"/>
        <AccountType/>
      </UserInfo>
    </Students>
    <Student_Groups xmlns="e3a1610b-fb34-4f71-92e8-a1dc4164279b">
      <UserInfo>
        <DisplayName/>
        <AccountId xsi:nil="true"/>
        <AccountType/>
      </UserInfo>
    </Student_Groups>
    <Is_Collaboration_Space_Locked xmlns="e3a1610b-fb34-4f71-92e8-a1dc4164279b" xsi:nil="true"/>
    <Invited_Teachers xmlns="e3a1610b-fb34-4f71-92e8-a1dc4164279b" xsi:nil="true"/>
    <Distribution_Groups xmlns="e3a1610b-fb34-4f71-92e8-a1dc4164279b" xsi:nil="true"/>
    <Has_Teacher_Only_SectionGroup xmlns="e3a1610b-fb34-4f71-92e8-a1dc4164279b" xsi:nil="true"/>
    <Invited_Students xmlns="e3a1610b-fb34-4f71-92e8-a1dc4164279b" xsi:nil="true"/>
    <CultureName xmlns="e3a1610b-fb34-4f71-92e8-a1dc416427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AB715835FFF054089BCFBAC745821A2" ma:contentTypeVersion="25" ma:contentTypeDescription="Ein neues Dokument erstellen." ma:contentTypeScope="" ma:versionID="9c553f4e2d93779f9b3ff5eb55b65b4b">
  <xsd:schema xmlns:xsd="http://www.w3.org/2001/XMLSchema" xmlns:xs="http://www.w3.org/2001/XMLSchema" xmlns:p="http://schemas.microsoft.com/office/2006/metadata/properties" xmlns:ns2="e3a1610b-fb34-4f71-92e8-a1dc4164279b" targetNamespace="http://schemas.microsoft.com/office/2006/metadata/properties" ma:root="true" ma:fieldsID="a88e8437ee646766c2536e624ed8b3ab" ns2:_="">
    <xsd:import namespace="e3a1610b-fb34-4f71-92e8-a1dc4164279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1610b-fb34-4f71-92e8-a1dc4164279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D74FB-7977-44DD-896C-02BA8CBD57F9}">
  <ds:schemaRefs>
    <ds:schemaRef ds:uri="http://schemas.microsoft.com/office/2006/metadata/properties"/>
    <ds:schemaRef ds:uri="http://www.w3.org/2000/xmlns/"/>
    <ds:schemaRef ds:uri="e3a1610b-fb34-4f71-92e8-a1dc4164279b"/>
    <ds:schemaRef ds:uri="http://www.w3.org/2001/XMLSchema-instance"/>
  </ds:schemaRefs>
</ds:datastoreItem>
</file>

<file path=customXml/itemProps2.xml><?xml version="1.0" encoding="utf-8"?>
<ds:datastoreItem xmlns:ds="http://schemas.openxmlformats.org/officeDocument/2006/customXml" ds:itemID="{F18DD693-3529-4D9A-9FC5-06A5CCA4BD9D}">
  <ds:schemaRefs>
    <ds:schemaRef ds:uri="http://schemas.microsoft.com/sharepoint/v3/contenttype/forms"/>
  </ds:schemaRefs>
</ds:datastoreItem>
</file>

<file path=customXml/itemProps3.xml><?xml version="1.0" encoding="utf-8"?>
<ds:datastoreItem xmlns:ds="http://schemas.openxmlformats.org/officeDocument/2006/customXml" ds:itemID="{7C538F54-823B-4526-AA17-062D13FEDE71}">
  <ds:schemaRefs>
    <ds:schemaRef ds:uri="http://schemas.microsoft.com/office/2006/metadata/contentType"/>
    <ds:schemaRef ds:uri="http://schemas.microsoft.com/office/2006/metadata/properties/metaAttributes"/>
    <ds:schemaRef ds:uri="http://www.w3.org/2000/xmlns/"/>
    <ds:schemaRef ds:uri="http://www.w3.org/2001/XMLSchema"/>
    <ds:schemaRef ds:uri="e3a1610b-fb34-4f71-92e8-a1dc4164279b"/>
  </ds:schemaRefs>
</ds:datastoreItem>
</file>

<file path=docMetadata/LabelInfo.xml><?xml version="1.0" encoding="utf-8"?>
<clbl:labelList xmlns:clbl="http://schemas.microsoft.com/office/2020/mipLabelMetadata">
  <clbl:label id="{d20838c7-e81d-4cd4-962e-e7922a2311f0}" enabled="1" method="Standard" siteId="{2a0281cf-f457-480d-af42-8beb7b1077b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1216</Characters>
  <Application>Microsoft Office Word</Application>
  <DocSecurity>0</DocSecurity>
  <Lines>10</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Nussbächer</dc:creator>
  <cp:keywords/>
  <dc:description/>
  <cp:lastModifiedBy>Finja-Marie Bucars</cp:lastModifiedBy>
  <cp:revision>5</cp:revision>
  <dcterms:created xsi:type="dcterms:W3CDTF">2025-02-03T15:15:00Z</dcterms:created>
  <dcterms:modified xsi:type="dcterms:W3CDTF">2025-02-04T11:07:00Z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0x010100FAB715835FFF054089BCFBAC745821A2</vt:lpwstr>
  </property>
</Properties>
</file>